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8B53">
      <w:r>
        <w:rPr>
          <w:rFonts w:hint="eastAsia"/>
        </w:rPr>
        <w:t xml:space="preserve">                      </w:t>
      </w:r>
      <w:r>
        <w:t xml:space="preserve">                     </w:t>
      </w:r>
    </w:p>
    <w:p w14:paraId="2C1ECA44">
      <w:pPr>
        <w:spacing w:line="240" w:lineRule="auto"/>
        <w:ind w:firstLine="0" w:firstLineChars="0"/>
      </w:pPr>
    </w:p>
    <w:p w14:paraId="344267BF">
      <w:pPr>
        <w:spacing w:line="240" w:lineRule="auto"/>
        <w:ind w:firstLine="0" w:firstLineChars="0"/>
      </w:pPr>
    </w:p>
    <w:p w14:paraId="7292EA71">
      <w:pPr>
        <w:spacing w:line="240" w:lineRule="auto"/>
        <w:ind w:firstLine="0" w:firstLineChars="0"/>
      </w:pPr>
    </w:p>
    <w:p w14:paraId="0938EC03">
      <w:pPr>
        <w:spacing w:line="240" w:lineRule="auto"/>
        <w:ind w:firstLine="0" w:firstLineChars="0"/>
      </w:pPr>
    </w:p>
    <w:p w14:paraId="67C2E569">
      <w:pPr>
        <w:spacing w:line="240" w:lineRule="auto"/>
        <w:ind w:firstLine="0" w:firstLineChars="0"/>
      </w:pPr>
    </w:p>
    <w:p w14:paraId="3AE7E16F">
      <w:pPr>
        <w:spacing w:before="156" w:beforeLines="50" w:after="156" w:afterLines="50" w:line="240" w:lineRule="auto"/>
        <w:ind w:firstLine="0" w:firstLineChars="0"/>
        <w:jc w:val="center"/>
        <w:rPr>
          <w:rFonts w:eastAsia="方正小标宋简体" w:cs="Times New Roman"/>
          <w:sz w:val="56"/>
          <w:szCs w:val="52"/>
        </w:rPr>
      </w:pPr>
      <w:r>
        <w:rPr>
          <w:rFonts w:hint="eastAsia" w:eastAsia="方正小标宋简体" w:cs="Times New Roman"/>
          <w:sz w:val="56"/>
          <w:szCs w:val="52"/>
        </w:rPr>
        <w:t>本地环境搭建与算法集成开发及打包指导说明v</w:t>
      </w:r>
      <w:r>
        <w:rPr>
          <w:rFonts w:eastAsia="方正小标宋简体" w:cs="Times New Roman"/>
          <w:sz w:val="56"/>
          <w:szCs w:val="52"/>
        </w:rPr>
        <w:t>1.0</w:t>
      </w:r>
    </w:p>
    <w:p w14:paraId="6CC03590">
      <w:pPr>
        <w:spacing w:line="240" w:lineRule="auto"/>
        <w:ind w:firstLine="0" w:firstLineChars="0"/>
      </w:pPr>
    </w:p>
    <w:p w14:paraId="24D3D824">
      <w:pPr>
        <w:spacing w:line="240" w:lineRule="auto"/>
        <w:ind w:firstLine="0" w:firstLineChars="0"/>
      </w:pPr>
    </w:p>
    <w:p w14:paraId="6E17963F">
      <w:pPr>
        <w:spacing w:line="240" w:lineRule="auto"/>
        <w:ind w:firstLine="0" w:firstLineChars="0"/>
      </w:pPr>
    </w:p>
    <w:p w14:paraId="19EBDF6F">
      <w:pPr>
        <w:spacing w:line="240" w:lineRule="auto"/>
        <w:ind w:firstLine="0" w:firstLineChars="0"/>
      </w:pPr>
    </w:p>
    <w:p w14:paraId="08E75236">
      <w:pPr>
        <w:spacing w:line="240" w:lineRule="auto"/>
        <w:ind w:firstLine="0" w:firstLineChars="0"/>
      </w:pPr>
    </w:p>
    <w:p w14:paraId="2D498D87">
      <w:pPr>
        <w:spacing w:line="240" w:lineRule="auto"/>
        <w:ind w:firstLine="0" w:firstLineChars="0"/>
      </w:pPr>
    </w:p>
    <w:p w14:paraId="79C73873">
      <w:pPr>
        <w:spacing w:line="240" w:lineRule="auto"/>
        <w:ind w:firstLine="0" w:firstLineChars="0"/>
      </w:pPr>
    </w:p>
    <w:p w14:paraId="6ACD8DC2">
      <w:pPr>
        <w:spacing w:line="240" w:lineRule="auto"/>
        <w:ind w:firstLine="0" w:firstLineChars="0"/>
      </w:pPr>
    </w:p>
    <w:p w14:paraId="6AC44096">
      <w:pPr>
        <w:spacing w:line="240" w:lineRule="auto"/>
        <w:ind w:firstLine="0" w:firstLineChars="0"/>
      </w:pPr>
    </w:p>
    <w:p w14:paraId="05EEB71A">
      <w:pPr>
        <w:spacing w:line="240" w:lineRule="auto"/>
        <w:ind w:firstLine="0" w:firstLineChars="0"/>
        <w:jc w:val="center"/>
        <w:rPr>
          <w:rFonts w:eastAsia="楷体_GB2312"/>
        </w:rPr>
      </w:pPr>
    </w:p>
    <w:p w14:paraId="55B791C0">
      <w:pPr>
        <w:spacing w:line="240" w:lineRule="auto"/>
        <w:ind w:firstLine="0" w:firstLineChars="0"/>
        <w:jc w:val="center"/>
        <w:rPr>
          <w:rFonts w:eastAsia="楷体_GB2312"/>
        </w:rPr>
      </w:pPr>
      <w:r>
        <w:rPr>
          <w:rFonts w:hint="eastAsia" w:eastAsia="楷体_GB2312"/>
        </w:rPr>
        <w:t>集群智能开放挑战赛赛事组委会</w:t>
      </w:r>
    </w:p>
    <w:p w14:paraId="5554335E">
      <w:pPr>
        <w:spacing w:line="240" w:lineRule="auto"/>
        <w:ind w:firstLine="0" w:firstLineChars="0"/>
        <w:jc w:val="center"/>
        <w:rPr>
          <w:rFonts w:eastAsia="楷体_GB231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楷体_GB2312"/>
        </w:rPr>
        <w:t>2024年0</w:t>
      </w:r>
      <w:r>
        <w:rPr>
          <w:rFonts w:eastAsia="楷体_GB2312"/>
        </w:rPr>
        <w:t>8</w:t>
      </w:r>
      <w:r>
        <w:rPr>
          <w:rFonts w:hint="eastAsia" w:eastAsia="楷体_GB2312"/>
        </w:rPr>
        <w:t>月</w:t>
      </w:r>
    </w:p>
    <w:p w14:paraId="7D0CE826">
      <w:pPr>
        <w:sectPr>
          <w:headerReference r:id="rId11" w:type="default"/>
          <w:footerReference r:id="rId12" w:type="default"/>
          <w:type w:val="continuous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sdt>
      <w:sdtPr>
        <w:rPr>
          <w:rFonts w:ascii="Times New Roman" w:hAnsi="Times New Roman" w:eastAsia="仿宋_GB2312" w:cstheme="minorBidi"/>
          <w:color w:val="auto"/>
          <w:kern w:val="2"/>
          <w:szCs w:val="24"/>
          <w:lang w:val="zh-CN"/>
        </w:rPr>
        <w:id w:val="460253468"/>
        <w:docPartObj>
          <w:docPartGallery w:val="Table of Contents"/>
          <w:docPartUnique/>
        </w:docPartObj>
      </w:sdtPr>
      <w:sdtEndPr>
        <w:rPr>
          <w:rFonts w:ascii="Times New Roman" w:hAnsi="Times New Roman" w:eastAsia="仿宋_GB2312" w:cstheme="minorBidi"/>
          <w:b/>
          <w:bCs/>
          <w:color w:val="auto"/>
          <w:kern w:val="2"/>
          <w:szCs w:val="24"/>
          <w:lang w:val="zh-CN"/>
        </w:rPr>
      </w:sdtEndPr>
      <w:sdtContent>
        <w:p w14:paraId="36E9CFA8">
          <w:pPr>
            <w:pStyle w:val="41"/>
            <w:spacing w:before="312" w:beforeLines="100" w:after="312" w:afterLines="100" w:line="240" w:lineRule="auto"/>
            <w:jc w:val="center"/>
            <w:rPr>
              <w:rFonts w:ascii="黑体" w:hAnsi="黑体" w:eastAsia="黑体"/>
              <w:color w:val="auto"/>
              <w:sz w:val="40"/>
            </w:rPr>
          </w:pPr>
          <w:r>
            <w:rPr>
              <w:rFonts w:ascii="黑体" w:hAnsi="黑体" w:eastAsia="黑体"/>
              <w:color w:val="auto"/>
              <w:sz w:val="40"/>
              <w:lang w:val="zh-CN"/>
            </w:rPr>
            <w:t>目</w:t>
          </w:r>
          <w:r>
            <w:rPr>
              <w:rFonts w:hint="eastAsia" w:ascii="黑体" w:hAnsi="黑体" w:eastAsia="黑体"/>
              <w:color w:val="auto"/>
              <w:sz w:val="40"/>
              <w:lang w:val="zh-CN"/>
            </w:rPr>
            <w:t xml:space="preserve"> </w:t>
          </w:r>
          <w:r>
            <w:rPr>
              <w:rFonts w:ascii="黑体" w:hAnsi="黑体" w:eastAsia="黑体"/>
              <w:color w:val="auto"/>
              <w:sz w:val="40"/>
              <w:lang w:val="zh-CN"/>
            </w:rPr>
            <w:t xml:space="preserve"> 录</w:t>
          </w:r>
        </w:p>
        <w:p w14:paraId="6BBFCF4B">
          <w:pPr>
            <w:pStyle w:val="14"/>
            <w:tabs>
              <w:tab w:val="right" w:leader="dot" w:pos="8296"/>
            </w:tabs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"_Toc174634678" </w:instrText>
          </w:r>
          <w:r>
            <w:fldChar w:fldCharType="separate"/>
          </w:r>
          <w:r>
            <w:rPr>
              <w:rStyle w:val="25"/>
            </w:rPr>
            <w:t>1 说明</w:t>
          </w:r>
          <w:r>
            <w:tab/>
          </w:r>
          <w:r>
            <w:fldChar w:fldCharType="begin"/>
          </w:r>
          <w:r>
            <w:instrText xml:space="preserve"> PAGEREF _Toc174634678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880728C">
          <w:pPr>
            <w:pStyle w:val="14"/>
            <w:tabs>
              <w:tab w:val="right" w:leader="dot" w:pos="8296"/>
            </w:tabs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"_Toc174634679" </w:instrText>
          </w:r>
          <w:r>
            <w:fldChar w:fldCharType="separate"/>
          </w:r>
          <w:r>
            <w:rPr>
              <w:rStyle w:val="25"/>
            </w:rPr>
            <w:t>2 本地环境准备</w:t>
          </w:r>
          <w:r>
            <w:tab/>
          </w:r>
          <w:r>
            <w:fldChar w:fldCharType="begin"/>
          </w:r>
          <w:r>
            <w:instrText xml:space="preserve"> PAGEREF _Toc174634679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2B739E7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"_Toc174634680" </w:instrText>
          </w:r>
          <w:r>
            <w:fldChar w:fldCharType="separate"/>
          </w:r>
          <w:r>
            <w:rPr>
              <w:rStyle w:val="25"/>
            </w:rPr>
            <w:t>2.1下载离线仿真开发包</w:t>
          </w:r>
          <w:r>
            <w:tab/>
          </w:r>
          <w:r>
            <w:fldChar w:fldCharType="begin"/>
          </w:r>
          <w:r>
            <w:instrText xml:space="preserve"> PAGEREF _Toc174634680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A3532FA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"_Toc174634681" </w:instrText>
          </w:r>
          <w:r>
            <w:fldChar w:fldCharType="separate"/>
          </w:r>
          <w:r>
            <w:rPr>
              <w:rStyle w:val="25"/>
            </w:rPr>
            <w:t>2.2下载系统仿真接口说明</w:t>
          </w:r>
          <w:r>
            <w:tab/>
          </w:r>
          <w:r>
            <w:fldChar w:fldCharType="begin"/>
          </w:r>
          <w:r>
            <w:instrText xml:space="preserve"> PAGEREF _Toc174634681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5F1756B">
          <w:pPr>
            <w:pStyle w:val="14"/>
            <w:tabs>
              <w:tab w:val="right" w:leader="dot" w:pos="8296"/>
            </w:tabs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"_Toc174634682" </w:instrText>
          </w:r>
          <w:r>
            <w:fldChar w:fldCharType="separate"/>
          </w:r>
          <w:r>
            <w:rPr>
              <w:rStyle w:val="25"/>
            </w:rPr>
            <w:t>3 启动仿真训练环境</w:t>
          </w:r>
          <w:r>
            <w:tab/>
          </w:r>
          <w:r>
            <w:fldChar w:fldCharType="begin"/>
          </w:r>
          <w:r>
            <w:instrText xml:space="preserve"> PAGEREF _Toc174634682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B32401F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"_Toc174634683" </w:instrText>
          </w:r>
          <w:r>
            <w:fldChar w:fldCharType="separate"/>
          </w:r>
          <w:r>
            <w:rPr>
              <w:rStyle w:val="25"/>
            </w:rPr>
            <w:t>3.1启动环境仿真</w:t>
          </w:r>
          <w:r>
            <w:tab/>
          </w:r>
          <w:r>
            <w:fldChar w:fldCharType="begin"/>
          </w:r>
          <w:r>
            <w:instrText xml:space="preserve"> PAGEREF _Toc174634683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1D2AC39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"_Toc174634684" </w:instrText>
          </w:r>
          <w:r>
            <w:fldChar w:fldCharType="separate"/>
          </w:r>
          <w:r>
            <w:rPr>
              <w:rStyle w:val="25"/>
            </w:rPr>
            <w:t>3.2启动动力学仿真</w:t>
          </w:r>
          <w:r>
            <w:tab/>
          </w:r>
          <w:r>
            <w:fldChar w:fldCharType="begin"/>
          </w:r>
          <w:r>
            <w:instrText xml:space="preserve"> PAGEREF _Toc174634684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A25BAB5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"_Toc174634685" </w:instrText>
          </w:r>
          <w:r>
            <w:fldChar w:fldCharType="separate"/>
          </w:r>
          <w:r>
            <w:rPr>
              <w:rStyle w:val="25"/>
            </w:rPr>
            <w:t>3.3注意</w:t>
          </w:r>
          <w:r>
            <w:tab/>
          </w:r>
          <w:r>
            <w:fldChar w:fldCharType="begin"/>
          </w:r>
          <w:r>
            <w:instrText xml:space="preserve"> PAGEREF _Toc174634685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4788DD7">
          <w:pPr>
            <w:pStyle w:val="14"/>
            <w:tabs>
              <w:tab w:val="right" w:leader="dot" w:pos="8296"/>
            </w:tabs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"_Toc174634686" </w:instrText>
          </w:r>
          <w:r>
            <w:fldChar w:fldCharType="separate"/>
          </w:r>
          <w:r>
            <w:rPr>
              <w:rStyle w:val="25"/>
            </w:rPr>
            <w:t>4 算法集成开发与打包</w:t>
          </w:r>
          <w:r>
            <w:tab/>
          </w:r>
          <w:r>
            <w:fldChar w:fldCharType="begin"/>
          </w:r>
          <w:r>
            <w:instrText xml:space="preserve"> PAGEREF _Toc174634686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FE65403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"_Toc174634687" </w:instrText>
          </w:r>
          <w:r>
            <w:fldChar w:fldCharType="separate"/>
          </w:r>
          <w:r>
            <w:rPr>
              <w:rStyle w:val="25"/>
            </w:rPr>
            <w:t>4.1准备SDK环境</w:t>
          </w:r>
          <w:r>
            <w:tab/>
          </w:r>
          <w:r>
            <w:fldChar w:fldCharType="begin"/>
          </w:r>
          <w:r>
            <w:instrText xml:space="preserve"> PAGEREF _Toc174634687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231C7F0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"_Toc174634688" </w:instrText>
          </w:r>
          <w:r>
            <w:fldChar w:fldCharType="separate"/>
          </w:r>
          <w:r>
            <w:rPr>
              <w:rStyle w:val="25"/>
            </w:rPr>
            <w:t>4.2集成算法开发简介</w:t>
          </w:r>
          <w:r>
            <w:tab/>
          </w:r>
          <w:r>
            <w:fldChar w:fldCharType="begin"/>
          </w:r>
          <w:r>
            <w:instrText xml:space="preserve"> PAGEREF _Toc174634688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AD01BA7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"_Toc174634689" </w:instrText>
          </w:r>
          <w:r>
            <w:fldChar w:fldCharType="separate"/>
          </w:r>
          <w:r>
            <w:rPr>
              <w:rStyle w:val="25"/>
            </w:rPr>
            <w:t>4.3集成范例（部分）</w:t>
          </w:r>
          <w:r>
            <w:tab/>
          </w:r>
          <w:r>
            <w:fldChar w:fldCharType="begin"/>
          </w:r>
          <w:r>
            <w:instrText xml:space="preserve"> PAGEREF _Toc174634689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CC1AADC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"_Toc174634690" </w:instrText>
          </w:r>
          <w:r>
            <w:fldChar w:fldCharType="separate"/>
          </w:r>
          <w:r>
            <w:rPr>
              <w:rStyle w:val="25"/>
            </w:rPr>
            <w:t>4.4算法打包上传</w:t>
          </w:r>
          <w:r>
            <w:tab/>
          </w:r>
          <w:r>
            <w:fldChar w:fldCharType="begin"/>
          </w:r>
          <w:r>
            <w:instrText xml:space="preserve"> PAGEREF _Toc174634690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CC4A7EB">
          <w:pPr>
            <w:pStyle w:val="14"/>
            <w:tabs>
              <w:tab w:val="right" w:leader="dot" w:pos="8296"/>
            </w:tabs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"_Toc174634691" </w:instrText>
          </w:r>
          <w:r>
            <w:fldChar w:fldCharType="separate"/>
          </w:r>
          <w:r>
            <w:rPr>
              <w:rStyle w:val="25"/>
            </w:rPr>
            <w:t>Q&amp;A</w:t>
          </w:r>
          <w:r>
            <w:tab/>
          </w:r>
          <w:r>
            <w:fldChar w:fldCharType="begin"/>
          </w:r>
          <w:r>
            <w:instrText xml:space="preserve"> PAGEREF _Toc174634691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F6AAEBA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"_Toc174634692" </w:instrText>
          </w:r>
          <w:r>
            <w:fldChar w:fldCharType="separate"/>
          </w:r>
          <w:r>
            <w:rPr>
              <w:rStyle w:val="25"/>
            </w:rPr>
            <w:t>Q: 训练包使用的一般流程是什么？</w:t>
          </w:r>
          <w:r>
            <w:tab/>
          </w:r>
          <w:r>
            <w:fldChar w:fldCharType="begin"/>
          </w:r>
          <w:r>
            <w:instrText xml:space="preserve"> PAGEREF _Toc174634692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ABDCC92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"_Toc174634693" </w:instrText>
          </w:r>
          <w:r>
            <w:fldChar w:fldCharType="separate"/>
          </w:r>
          <w:r>
            <w:rPr>
              <w:rStyle w:val="25"/>
            </w:rPr>
            <w:t>Q: SDK包安装失败怎么办？</w:t>
          </w:r>
          <w:r>
            <w:tab/>
          </w:r>
          <w:r>
            <w:fldChar w:fldCharType="begin"/>
          </w:r>
          <w:r>
            <w:instrText xml:space="preserve"> PAGEREF _Toc174634693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E5DBCF4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"_Toc174634694" </w:instrText>
          </w:r>
          <w:r>
            <w:fldChar w:fldCharType="separate"/>
          </w:r>
          <w:r>
            <w:rPr>
              <w:rStyle w:val="25"/>
            </w:rPr>
            <w:t>Q: SDK安装成功，执行指令过程报version`GLIBCXX_3.4.30` not found</w:t>
          </w:r>
          <w:r>
            <w:tab/>
          </w:r>
          <w:r>
            <w:fldChar w:fldCharType="begin"/>
          </w:r>
          <w:r>
            <w:instrText xml:space="preserve"> PAGEREF _Toc174634694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D26B428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"_Toc174634695" </w:instrText>
          </w:r>
          <w:r>
            <w:fldChar w:fldCharType="separate"/>
          </w:r>
          <w:r>
            <w:rPr>
              <w:rStyle w:val="25"/>
            </w:rPr>
            <w:t>Q: 为什么SDK安装成功，但测试脚本无法连接到训练包？</w:t>
          </w:r>
          <w:r>
            <w:tab/>
          </w:r>
          <w:r>
            <w:fldChar w:fldCharType="begin"/>
          </w:r>
          <w:r>
            <w:instrText xml:space="preserve"> PAGEREF _Toc174634695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0DA425E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"_Toc174634696" </w:instrText>
          </w:r>
          <w:r>
            <w:fldChar w:fldCharType="separate"/>
          </w:r>
          <w:r>
            <w:rPr>
              <w:rStyle w:val="25"/>
            </w:rPr>
            <w:t>Q: 为什么脚本提示连接训练包成功，但是却初始化失败？</w:t>
          </w:r>
          <w:r>
            <w:tab/>
          </w:r>
          <w:r>
            <w:fldChar w:fldCharType="begin"/>
          </w:r>
          <w:r>
            <w:instrText xml:space="preserve"> PAGEREF _Toc174634696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030CFD6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"_Toc174634697" </w:instrText>
          </w:r>
          <w:r>
            <w:fldChar w:fldCharType="separate"/>
          </w:r>
          <w:r>
            <w:rPr>
              <w:rStyle w:val="25"/>
            </w:rPr>
            <w:t>Q: 为什么训练包运行之后界面是黑色的？</w:t>
          </w:r>
          <w:r>
            <w:tab/>
          </w:r>
          <w:r>
            <w:fldChar w:fldCharType="begin"/>
          </w:r>
          <w:r>
            <w:instrText xml:space="preserve"> PAGEREF _Toc174634697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BA22DB8">
          <w:pPr>
            <w:pStyle w:val="18"/>
            <w:tabs>
              <w:tab w:val="right" w:leader="dot" w:pos="8296"/>
            </w:tabs>
            <w:ind w:left="640"/>
            <w:rPr>
              <w:rFonts w:asciiTheme="minorHAnsi" w:hAnsiTheme="minorHAnsi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"_Toc174634698" </w:instrText>
          </w:r>
          <w:r>
            <w:fldChar w:fldCharType="separate"/>
          </w:r>
          <w:r>
            <w:rPr>
              <w:rStyle w:val="25"/>
            </w:rPr>
            <w:t>Q: 为什么训练包运行没有UI或载具生成？</w:t>
          </w:r>
          <w:r>
            <w:tab/>
          </w:r>
          <w:r>
            <w:fldChar w:fldCharType="begin"/>
          </w:r>
          <w:r>
            <w:instrText xml:space="preserve"> PAGEREF _Toc174634698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6E585AC">
          <w:pPr>
            <w:ind w:firstLine="0" w:firstLineChars="0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1516ADA7">
      <w:pPr>
        <w:sectPr>
          <w:footerReference r:id="rId13" w:type="default"/>
          <w:type w:val="continuous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56F26C41"/>
    <w:p w14:paraId="2D2FD40E">
      <w:r>
        <w:br w:type="page"/>
      </w:r>
    </w:p>
    <w:p w14:paraId="1EE6D9C8">
      <w:pPr>
        <w:pStyle w:val="2"/>
        <w:ind w:firstLine="640"/>
      </w:pPr>
      <w:bookmarkStart w:id="0" w:name="_Toc174634678"/>
      <w:r>
        <w:rPr>
          <w:rFonts w:hint="eastAsia"/>
        </w:rPr>
        <w:t>1 说明</w:t>
      </w:r>
      <w:bookmarkEnd w:id="0"/>
    </w:p>
    <w:p w14:paraId="193D8614">
      <w:r>
        <w:rPr>
          <w:rFonts w:hint="eastAsia"/>
        </w:rPr>
        <w:t>参赛团队报名成功后，需要在提交算法作品参加正式比赛前，先在本地搭建离线仿真训练环境，用于测试、训练和优化智能无人算法，并进行集成开发，最终打包形成算法作品（zip文件）开展“算法模拟”或“作品提交”，如下图所示。</w:t>
      </w:r>
    </w:p>
    <w:p w14:paraId="684D7E7C">
      <w:pPr>
        <w:pStyle w:val="4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1283335"/>
            <wp:effectExtent l="0" t="0" r="13335" b="12065"/>
            <wp:docPr id="6" name="图片 6" descr="未命名绘图.draw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命名绘图.drawio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A5759">
      <w:pPr>
        <w:pStyle w:val="2"/>
        <w:ind w:firstLine="640"/>
      </w:pPr>
      <w:bookmarkStart w:id="1" w:name="_Toc174634679"/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本地环境准备</w:t>
      </w:r>
      <w:bookmarkEnd w:id="1"/>
    </w:p>
    <w:p w14:paraId="41F5FEA6">
      <w:r>
        <w:rPr>
          <w:rFonts w:hint="eastAsia"/>
        </w:rPr>
        <w:t>参赛团队需</w:t>
      </w:r>
      <w:bookmarkStart w:id="21" w:name="_GoBack"/>
      <w:bookmarkEnd w:id="21"/>
      <w:r>
        <w:rPr>
          <w:rFonts w:hint="eastAsia"/>
        </w:rPr>
        <w:t>准备性能较好的电脑或工作站，要求带有NVIDIA GPU独立显卡，具体参考配置如下：</w:t>
      </w:r>
    </w:p>
    <w:p w14:paraId="1536EFF6">
      <w:pPr>
        <w:pStyle w:val="30"/>
        <w:numPr>
          <w:ilvl w:val="0"/>
          <w:numId w:val="1"/>
        </w:numPr>
        <w:ind w:firstLineChars="0"/>
      </w:pPr>
      <w:r>
        <w:rPr>
          <w:rFonts w:hint="eastAsia"/>
        </w:rPr>
        <w:t>CPU：I7-10700以上</w:t>
      </w:r>
    </w:p>
    <w:p w14:paraId="77A0790B">
      <w:pPr>
        <w:pStyle w:val="30"/>
        <w:numPr>
          <w:ilvl w:val="0"/>
          <w:numId w:val="1"/>
        </w:numPr>
        <w:ind w:firstLineChars="0"/>
      </w:pPr>
      <w:r>
        <w:rPr>
          <w:rFonts w:hint="eastAsia"/>
        </w:rPr>
        <w:t>内存：32G以上</w:t>
      </w:r>
    </w:p>
    <w:p w14:paraId="6250A28A">
      <w:pPr>
        <w:pStyle w:val="30"/>
        <w:numPr>
          <w:ilvl w:val="0"/>
          <w:numId w:val="1"/>
        </w:numPr>
        <w:ind w:firstLineChars="0"/>
      </w:pPr>
      <w:r>
        <w:rPr>
          <w:rFonts w:hint="eastAsia"/>
        </w:rPr>
        <w:t>显卡：GTX2070SUPER 8G以上</w:t>
      </w:r>
    </w:p>
    <w:p w14:paraId="4A78789A">
      <w:pPr>
        <w:pStyle w:val="30"/>
        <w:numPr>
          <w:ilvl w:val="0"/>
          <w:numId w:val="1"/>
        </w:numPr>
        <w:ind w:firstLineChars="0"/>
      </w:pPr>
      <w:r>
        <w:rPr>
          <w:rFonts w:hint="eastAsia"/>
        </w:rPr>
        <w:t>系统：Win10、Win11、Ubuntu（推荐使用）</w:t>
      </w:r>
    </w:p>
    <w:p w14:paraId="7DC3D08D">
      <w:pPr>
        <w:rPr>
          <w:color w:val="FF0000"/>
        </w:rPr>
      </w:pPr>
      <w:r>
        <w:rPr>
          <w:rFonts w:hint="eastAsia"/>
          <w:color w:val="FF0000"/>
        </w:rPr>
        <w:t>注：因算法打包必须在Linux环境中进行打包，故推荐使用Linux操作系统进行算法开发及打包，如无Linux操作系统终端，亦可使用wsl环境进行算法开发及打包。</w:t>
      </w:r>
    </w:p>
    <w:p w14:paraId="0AB77813">
      <w:pPr>
        <w:pStyle w:val="3"/>
        <w:ind w:firstLine="640"/>
      </w:pPr>
      <w:bookmarkStart w:id="2" w:name="_Toc174634680"/>
      <w:r>
        <w:rPr>
          <w:rFonts w:hint="eastAsia"/>
        </w:rPr>
        <w:t>2</w:t>
      </w:r>
      <w:r>
        <w:t>.1</w:t>
      </w:r>
      <w:r>
        <w:rPr>
          <w:rFonts w:hint="eastAsia"/>
        </w:rPr>
        <w:t>下载离线仿真开发包</w:t>
      </w:r>
      <w:bookmarkEnd w:id="2"/>
    </w:p>
    <w:p w14:paraId="3B86395C">
      <w:r>
        <w:rPr>
          <w:rFonts w:hint="eastAsia"/>
        </w:rPr>
        <w:t>已报名成功的参赛团队，可在赛事官网“参赛报名”界面下载离线仿真开发包，用于在本地搭建离线仿真训练环境，如下图所示。</w:t>
      </w:r>
    </w:p>
    <w:p w14:paraId="2ED1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</w:rPr>
      </w:pPr>
      <w:r>
        <w:drawing>
          <wp:inline distT="0" distB="0" distL="0" distR="0">
            <wp:extent cx="5274310" cy="26409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34AB3">
      <w:pPr>
        <w:pStyle w:val="3"/>
        <w:ind w:firstLine="640"/>
      </w:pPr>
      <w:bookmarkStart w:id="3" w:name="_Toc174634681"/>
      <w:r>
        <w:rPr>
          <w:rFonts w:hint="eastAsia"/>
        </w:rPr>
        <w:t>2</w:t>
      </w:r>
      <w:r>
        <w:t>.2</w:t>
      </w:r>
      <w:r>
        <w:rPr>
          <w:rFonts w:hint="eastAsia"/>
        </w:rPr>
        <w:t>下载系统仿真接口说明</w:t>
      </w:r>
      <w:bookmarkEnd w:id="3"/>
    </w:p>
    <w:p w14:paraId="41658B6B">
      <w:r>
        <w:rPr>
          <w:rFonts w:hint="eastAsia"/>
        </w:rPr>
        <w:t>参赛团队可在赛事官网“大赛简介”底部下载附件：④集群评测系统仿真接口说明。</w:t>
      </w:r>
    </w:p>
    <w:p w14:paraId="6FA27244">
      <w:r>
        <w:rPr>
          <w:rFonts w:hint="eastAsia"/>
        </w:rPr>
        <w:t>2</w:t>
      </w:r>
      <w:r>
        <w:t>.3</w:t>
      </w:r>
      <w:r>
        <w:rPr>
          <w:rFonts w:hint="eastAsia"/>
        </w:rPr>
        <w:t>最终材料清单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78"/>
        <w:gridCol w:w="2885"/>
      </w:tblGrid>
      <w:tr w14:paraId="6216A4B9">
        <w:trPr>
          <w:trHeight w:val="504" w:hRule="atLeast"/>
        </w:trPr>
        <w:tc>
          <w:tcPr>
            <w:tcW w:w="959" w:type="dxa"/>
            <w:vAlign w:val="center"/>
          </w:tcPr>
          <w:p w14:paraId="460698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14:paraId="060A0C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文件名</w:t>
            </w:r>
          </w:p>
        </w:tc>
        <w:tc>
          <w:tcPr>
            <w:tcW w:w="2885" w:type="dxa"/>
            <w:vAlign w:val="center"/>
          </w:tcPr>
          <w:p w14:paraId="4A9570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说明</w:t>
            </w:r>
          </w:p>
        </w:tc>
      </w:tr>
      <w:tr w14:paraId="2B28E95D">
        <w:tc>
          <w:tcPr>
            <w:tcW w:w="959" w:type="dxa"/>
            <w:vAlign w:val="center"/>
          </w:tcPr>
          <w:p w14:paraId="19BA25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152B2C87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WindowsNoEditor.rar</w:t>
            </w:r>
          </w:p>
        </w:tc>
        <w:tc>
          <w:tcPr>
            <w:tcW w:w="2885" w:type="dxa"/>
            <w:vAlign w:val="center"/>
          </w:tcPr>
          <w:p w14:paraId="3457E640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本地离线仿真训练环境Windows版</w:t>
            </w:r>
          </w:p>
        </w:tc>
      </w:tr>
      <w:tr w14:paraId="6F9AD877">
        <w:tc>
          <w:tcPr>
            <w:tcW w:w="959" w:type="dxa"/>
            <w:vAlign w:val="center"/>
          </w:tcPr>
          <w:p w14:paraId="5B8D4C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56BDDCA4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LinuxNoEditor.rar</w:t>
            </w:r>
          </w:p>
        </w:tc>
        <w:tc>
          <w:tcPr>
            <w:tcW w:w="2885" w:type="dxa"/>
            <w:vAlign w:val="center"/>
          </w:tcPr>
          <w:p w14:paraId="4CC6543F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本地离线仿真训练环境Linux版</w:t>
            </w:r>
          </w:p>
        </w:tc>
      </w:tr>
      <w:tr w14:paraId="08D14886">
        <w:tc>
          <w:tcPr>
            <w:tcW w:w="959" w:type="dxa"/>
            <w:vAlign w:val="center"/>
          </w:tcPr>
          <w:p w14:paraId="226F36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1F87F4B4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simuDistro_0.2.3_windows.zip</w:t>
            </w:r>
          </w:p>
        </w:tc>
        <w:tc>
          <w:tcPr>
            <w:tcW w:w="2885" w:type="dxa"/>
            <w:vAlign w:val="center"/>
          </w:tcPr>
          <w:p w14:paraId="3DC34F98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无人机动力学仿真包（含固定翼和四旋翼）Windows版</w:t>
            </w:r>
          </w:p>
        </w:tc>
      </w:tr>
      <w:tr w14:paraId="571CB12B">
        <w:tc>
          <w:tcPr>
            <w:tcW w:w="959" w:type="dxa"/>
            <w:vAlign w:val="center"/>
          </w:tcPr>
          <w:p w14:paraId="1D39E5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512BDDF5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simuDistro_0.2.3_linux.tar.gz</w:t>
            </w:r>
          </w:p>
        </w:tc>
        <w:tc>
          <w:tcPr>
            <w:tcW w:w="2885" w:type="dxa"/>
            <w:vAlign w:val="center"/>
          </w:tcPr>
          <w:p w14:paraId="1AEED2E1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无人机动力学仿真包（含固定翼和四旋翼）Linux版</w:t>
            </w:r>
          </w:p>
        </w:tc>
      </w:tr>
      <w:tr w14:paraId="36157608">
        <w:trPr>
          <w:trHeight w:val="564" w:hRule="atLeast"/>
        </w:trPr>
        <w:tc>
          <w:tcPr>
            <w:tcW w:w="959" w:type="dxa"/>
            <w:vAlign w:val="center"/>
          </w:tcPr>
          <w:p w14:paraId="62EE4A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14:paraId="6ABD5E48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集群评测系统仿真接口说明</w:t>
            </w:r>
            <w:r>
              <w:rPr>
                <w:sz w:val="28"/>
                <w:szCs w:val="28"/>
              </w:rPr>
              <w:t>.pdf</w:t>
            </w:r>
          </w:p>
        </w:tc>
        <w:tc>
          <w:tcPr>
            <w:tcW w:w="2885" w:type="dxa"/>
            <w:vAlign w:val="center"/>
          </w:tcPr>
          <w:p w14:paraId="7DD6D77B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SDK接口说明文档</w:t>
            </w:r>
          </w:p>
        </w:tc>
      </w:tr>
    </w:tbl>
    <w:p w14:paraId="705DDD8E">
      <w:pPr>
        <w:pStyle w:val="2"/>
        <w:ind w:firstLine="640"/>
      </w:pPr>
      <w:bookmarkStart w:id="4" w:name="_Toc174634682"/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启动仿真训练环境</w:t>
      </w:r>
      <w:bookmarkEnd w:id="4"/>
    </w:p>
    <w:p w14:paraId="5C0989D2">
      <w:pPr>
        <w:pStyle w:val="3"/>
        <w:ind w:firstLine="640"/>
      </w:pPr>
      <w:bookmarkStart w:id="5" w:name="_Toc174634683"/>
      <w:r>
        <w:rPr>
          <w:rFonts w:hint="eastAsia"/>
        </w:rPr>
        <w:t>3</w:t>
      </w:r>
      <w:r>
        <w:t>.1</w:t>
      </w:r>
      <w:r>
        <w:rPr>
          <w:rFonts w:hint="eastAsia"/>
        </w:rPr>
        <w:t>启动环境仿真</w:t>
      </w:r>
      <w:bookmarkEnd w:id="5"/>
    </w:p>
    <w:p w14:paraId="74F9133B">
      <w:r>
        <w:rPr>
          <w:rFonts w:hint="eastAsia"/>
        </w:rPr>
        <w:t>以Windows为例，本地解压WindowsNoEditor.rar并进入\WindowsNoEditor下：</w:t>
      </w:r>
    </w:p>
    <w:p w14:paraId="1263A563">
      <w:r>
        <w:rPr>
          <w:rFonts w:hint="eastAsia"/>
        </w:rPr>
        <w:t>命令行启动仿真UE包 ：</w:t>
      </w:r>
    </w:p>
    <w:p w14:paraId="13CC909F">
      <w:pPr>
        <w:spacing w:line="360" w:lineRule="auto"/>
        <w:ind w:firstLine="0" w:firstLineChars="0"/>
        <w:jc w:val="center"/>
        <w:rPr>
          <w:rFonts w:eastAsia="仿宋" w:cs="Times New Roman"/>
          <w:i/>
          <w:iCs/>
          <w:sz w:val="28"/>
        </w:rPr>
      </w:pPr>
      <w:r>
        <w:rPr>
          <w:rFonts w:eastAsia="仿宋" w:cs="Times New Roman"/>
          <w:i/>
          <w:iCs/>
          <w:sz w:val="28"/>
        </w:rPr>
        <w:t>./CarlaUE4.exe $MapName -ConfigName=$ConfigName</w:t>
      </w:r>
    </w:p>
    <w:p w14:paraId="29D4EC72">
      <w:r>
        <w:rPr>
          <w:rFonts w:hint="eastAsia"/>
        </w:rPr>
        <w:t>如：</w:t>
      </w:r>
    </w:p>
    <w:p w14:paraId="687F8C3B">
      <w:pPr>
        <w:spacing w:line="360" w:lineRule="auto"/>
        <w:ind w:firstLine="0" w:firstLineChars="0"/>
        <w:jc w:val="center"/>
        <w:rPr>
          <w:rFonts w:eastAsia="仿宋" w:cs="Times New Roman"/>
          <w:i/>
          <w:iCs/>
          <w:sz w:val="28"/>
        </w:rPr>
      </w:pPr>
      <w:r>
        <w:rPr>
          <w:rFonts w:eastAsia="仿宋" w:cs="Times New Roman"/>
          <w:i/>
          <w:iCs/>
          <w:sz w:val="28"/>
        </w:rPr>
        <w:t>./CarlaUE4.exe CE_L1 -ConfigName=L1</w:t>
      </w:r>
    </w:p>
    <w:p w14:paraId="0033A3D5">
      <w:r>
        <w:rPr>
          <w:rFonts w:hint="eastAsia"/>
        </w:rPr>
        <w:t>或新建快捷方式，在快捷方式属性里增加参数，双击快捷方式运行，如：</w:t>
      </w:r>
    </w:p>
    <w:p w14:paraId="5820C12C">
      <w:pPr>
        <w:pStyle w:val="40"/>
      </w:pPr>
      <w:r>
        <w:drawing>
          <wp:inline distT="0" distB="0" distL="0" distR="0">
            <wp:extent cx="4009390" cy="25520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FA7EC">
      <w:r>
        <w:rPr>
          <w:rFonts w:hint="eastAsia"/>
        </w:rPr>
        <w:t>检测到2000端口代表启动正常：</w:t>
      </w:r>
    </w:p>
    <w:p w14:paraId="36FA0963">
      <w:pPr>
        <w:pStyle w:val="40"/>
      </w:pPr>
      <w:r>
        <w:drawing>
          <wp:inline distT="0" distB="0" distL="0" distR="0">
            <wp:extent cx="5274310" cy="5422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F029">
      <w:r>
        <w:t>地图说明</w:t>
      </w:r>
      <w:r>
        <w:rPr>
          <w:rFonts w:hint="eastAsia"/>
        </w:rPr>
        <w:t>：</w:t>
      </w:r>
    </w:p>
    <w:tbl>
      <w:tblPr>
        <w:tblStyle w:val="21"/>
        <w:tblW w:w="7774" w:type="dxa"/>
        <w:tblInd w:w="337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8"/>
        <w:gridCol w:w="1976"/>
        <w:gridCol w:w="3140"/>
      </w:tblGrid>
      <w:tr w14:paraId="1D8CE401">
        <w:trPr>
          <w:trHeight w:val="314" w:hRule="atLeast"/>
          <w:tblHeader/>
        </w:trPr>
        <w:tc>
          <w:tcPr>
            <w:tcW w:w="26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9781C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FEB33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科目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1F87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对应地图</w:t>
            </w:r>
          </w:p>
        </w:tc>
      </w:tr>
      <w:tr w14:paraId="7156E283">
        <w:trPr>
          <w:trHeight w:val="314" w:hRule="atLeast"/>
        </w:trPr>
        <w:tc>
          <w:tcPr>
            <w:tcW w:w="26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13AB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Xxx项目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A7C6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181F3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CE_L1</w:t>
            </w:r>
          </w:p>
        </w:tc>
      </w:tr>
      <w:tr w14:paraId="5D288B96">
        <w:trPr>
          <w:trHeight w:val="324" w:hRule="atLeast"/>
        </w:trPr>
        <w:tc>
          <w:tcPr>
            <w:tcW w:w="26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3CA7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AFDBA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E819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CE_L2</w:t>
            </w:r>
          </w:p>
        </w:tc>
      </w:tr>
    </w:tbl>
    <w:p w14:paraId="777FEC21">
      <w:r>
        <w:t>配置文件设置</w:t>
      </w:r>
      <w:r>
        <w:rPr>
          <w:rFonts w:hint="eastAsia"/>
        </w:rPr>
        <w:t>：</w:t>
      </w:r>
    </w:p>
    <w:p w14:paraId="0192AABF">
      <w:pPr>
        <w:wordWrap w:val="0"/>
      </w:pPr>
      <w:r>
        <w:t>格式示例\WindowsNoEditor\CarlaUE4\Config\ClusterEval.ini；以下为参数说明</w:t>
      </w:r>
      <w:r>
        <w:rPr>
          <w:rFonts w:hint="eastAsia"/>
        </w:rPr>
        <w:t>：</w:t>
      </w:r>
    </w:p>
    <w:tbl>
      <w:tblPr>
        <w:tblStyle w:val="21"/>
        <w:tblW w:w="8274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8"/>
        <w:gridCol w:w="2226"/>
        <w:gridCol w:w="1637"/>
        <w:gridCol w:w="3243"/>
      </w:tblGrid>
      <w:tr w14:paraId="3B009913">
        <w:trPr>
          <w:trHeight w:val="305" w:hRule="atLeast"/>
          <w:tblHeader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AD25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域名</w:t>
            </w: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784573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选项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13F6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参数类型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EA85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说明</w:t>
            </w:r>
          </w:p>
        </w:tc>
      </w:tr>
      <w:tr w14:paraId="6C61D470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FD3F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Game</w:t>
            </w: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E8B23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GameId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D0226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string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C57D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指定本场比赛ID</w:t>
            </w:r>
          </w:p>
        </w:tc>
      </w:tr>
      <w:tr w14:paraId="5582A295">
        <w:trPr>
          <w:trHeight w:val="31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01FB9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2159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SubjectId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8231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int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BBABA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指定本场科目编号</w:t>
            </w:r>
          </w:p>
        </w:tc>
      </w:tr>
      <w:tr w14:paraId="5CBA6313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A402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0F0F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Seconds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D4C6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int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BDD5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指定本场比赛时长</w:t>
            </w:r>
          </w:p>
        </w:tc>
      </w:tr>
      <w:tr w14:paraId="277D9256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77AF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BA644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AirSimIp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B06E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ip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7ADD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指定固定翼仿真ip地址</w:t>
            </w:r>
          </w:p>
        </w:tc>
      </w:tr>
      <w:tr w14:paraId="6FF2D633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63A3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80FF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AirSimComPort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3E479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port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1266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指定仿真引擎连接TCP端口号</w:t>
            </w:r>
          </w:p>
        </w:tc>
      </w:tr>
      <w:tr w14:paraId="3C9A700A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21047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A63F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AirSimCmdPort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EF35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port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E33C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指定仿真信息接收UDP端口号</w:t>
            </w:r>
          </w:p>
        </w:tc>
      </w:tr>
      <w:tr w14:paraId="173C37DD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BC911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Team1</w:t>
            </w: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BA82B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TeamId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8D568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string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3C88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指定队伍1ID</w:t>
            </w:r>
          </w:p>
        </w:tc>
      </w:tr>
      <w:tr w14:paraId="3553A05B">
        <w:trPr>
          <w:trHeight w:val="31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37C4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7535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IMVNum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7EF5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int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2983C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指定步兵机动战车数量</w:t>
            </w:r>
          </w:p>
        </w:tc>
      </w:tr>
      <w:tr w14:paraId="792A38C4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3B8C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B9211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CMSNum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A933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int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1950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指定巡飞弹（自杀式无人机）数量</w:t>
            </w:r>
          </w:p>
        </w:tc>
      </w:tr>
      <w:tr w14:paraId="69E89AC5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3D0AA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1C19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SVLNum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0ADE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int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0B708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指定察打无人机数量</w:t>
            </w:r>
          </w:p>
        </w:tc>
      </w:tr>
      <w:tr w14:paraId="242E282F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866C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EFE65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QRTNum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8DFB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int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077C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指定小型四旋翼无人机数量</w:t>
            </w:r>
          </w:p>
        </w:tc>
      </w:tr>
      <w:tr w14:paraId="4FF1D013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C84E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7813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QRBNum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84E2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int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E04F9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指定四旋翼自杀式无人机数量</w:t>
            </w:r>
          </w:p>
        </w:tc>
      </w:tr>
      <w:tr w14:paraId="760B8719">
        <w:trPr>
          <w:trHeight w:val="30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AC845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Team2</w:t>
            </w:r>
          </w:p>
        </w:tc>
        <w:tc>
          <w:tcPr>
            <w:tcW w:w="22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01CC0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001E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3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9040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队伍2配置域，配置方法同队伍1</w:t>
            </w:r>
          </w:p>
        </w:tc>
      </w:tr>
    </w:tbl>
    <w:p w14:paraId="334AAF89">
      <w:pPr>
        <w:pStyle w:val="3"/>
        <w:ind w:firstLine="640"/>
        <w:rPr>
          <w:szCs w:val="24"/>
        </w:rPr>
      </w:pPr>
      <w:bookmarkStart w:id="6" w:name="_Toc174634684"/>
      <w:r>
        <w:rPr>
          <w:rFonts w:hint="eastAsia"/>
        </w:rPr>
        <w:t>3</w:t>
      </w:r>
      <w:r>
        <w:t>.2</w:t>
      </w:r>
      <w:r>
        <w:rPr>
          <w:rFonts w:hint="eastAsia"/>
        </w:rPr>
        <w:t>启动动力学仿真</w:t>
      </w:r>
      <w:bookmarkEnd w:id="6"/>
    </w:p>
    <w:p w14:paraId="533CF282">
      <w:r>
        <w:rPr>
          <w:rFonts w:hint="eastAsia"/>
        </w:rPr>
        <w:t>如果是带无人机的科目需要额外启动外部动力学仿真 simuDistro 。</w:t>
      </w:r>
    </w:p>
    <w:p w14:paraId="643059F7">
      <w:r>
        <w:rPr>
          <w:rFonts w:hint="eastAsia"/>
        </w:rPr>
        <w:t>在全英文路径下解压simuDistro_0.2.3_windows.zip，双击"start.bat"即可启动，启动后请按照提示操作。</w:t>
      </w:r>
    </w:p>
    <w:p w14:paraId="2DF8326C">
      <w:pPr>
        <w:pStyle w:val="40"/>
      </w:pPr>
      <w:r>
        <w:drawing>
          <wp:inline distT="0" distB="0" distL="0" distR="0">
            <wp:extent cx="5021580" cy="2626360"/>
            <wp:effectExtent l="0" t="0" r="762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4170" cy="263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31CF9">
      <w:r>
        <w:rPr>
          <w:rFonts w:hint="eastAsia"/>
        </w:rPr>
        <w:t>输入待仿真的动力学无人机类型：1-固定翼无人机 或 2-四旋翼无人机，回车将弹出两个窗口，其中一个窗口定频打印出心跳信息，代表正常启动完成。</w:t>
      </w:r>
    </w:p>
    <w:p w14:paraId="636B37B9">
      <w:pPr>
        <w:pStyle w:val="40"/>
      </w:pPr>
      <w:r>
        <w:drawing>
          <wp:inline distT="0" distB="0" distL="0" distR="0">
            <wp:extent cx="5084445" cy="2659380"/>
            <wp:effectExtent l="0" t="0" r="190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08178" cy="267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A80C">
      <w:pPr>
        <w:pStyle w:val="40"/>
      </w:pPr>
      <w:r>
        <w:drawing>
          <wp:inline distT="0" distB="0" distL="0" distR="0">
            <wp:extent cx="5027930" cy="3213735"/>
            <wp:effectExtent l="0" t="0" r="127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43193" cy="32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A728">
      <w:pPr>
        <w:pStyle w:val="3"/>
        <w:ind w:firstLine="640"/>
      </w:pPr>
      <w:bookmarkStart w:id="7" w:name="_Toc174634685"/>
      <w:r>
        <w:rPr>
          <w:rFonts w:hint="eastAsia"/>
        </w:rPr>
        <w:t>3</w:t>
      </w:r>
      <w:r>
        <w:t>.3</w:t>
      </w:r>
      <w:r>
        <w:rPr>
          <w:rFonts w:hint="eastAsia"/>
        </w:rPr>
        <w:t>注意</w:t>
      </w:r>
      <w:bookmarkEnd w:id="7"/>
    </w:p>
    <w:p w14:paraId="11B5785C">
      <w:r>
        <w:rPr>
          <w:rFonts w:hint="eastAsia"/>
        </w:rPr>
        <w:t>（1）性能提醒：本系统设置上最多可同时模拟100架无人机，但受电脑硬件限制，单机一般无法支持此种数量的无人机仿真，在Windows10系统、32G内存、I7-10700环境下，可承载的仿真数为20；</w:t>
      </w:r>
    </w:p>
    <w:p w14:paraId="79D71831">
      <w:r>
        <w:rPr>
          <w:rFonts w:hint="eastAsia"/>
        </w:rPr>
        <w:t>（2）稳定性建议：请在使用之前进入“控制台窗口属性”=&gt;"选项"=&gt;"编辑选项" ，确保“快速编辑模式”与“插入模式”不被选中；</w:t>
      </w:r>
    </w:p>
    <w:p w14:paraId="4BC80789">
      <w:r>
        <w:rPr>
          <w:rFonts w:hint="eastAsia"/>
        </w:rPr>
        <w:t>（</w:t>
      </w:r>
      <w:r>
        <w:t>3</w:t>
      </w:r>
      <w:r>
        <w:rPr>
          <w:rFonts w:hint="eastAsia"/>
        </w:rPr>
        <w:t>）兼容性提醒：请保证路径中没有中文，否则系统运行不稳定。</w:t>
      </w:r>
    </w:p>
    <w:p w14:paraId="53D5F6CC">
      <w:pPr>
        <w:pStyle w:val="2"/>
        <w:ind w:firstLine="640"/>
      </w:pPr>
      <w:bookmarkStart w:id="8" w:name="_Toc174634686"/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算法集成开发与打包</w:t>
      </w:r>
      <w:bookmarkEnd w:id="8"/>
    </w:p>
    <w:p w14:paraId="5269DCC1">
      <w:pPr>
        <w:pStyle w:val="3"/>
        <w:ind w:firstLine="640"/>
      </w:pPr>
      <w:bookmarkStart w:id="9" w:name="_Toc174634687"/>
      <w:r>
        <w:rPr>
          <w:rFonts w:hint="eastAsia"/>
        </w:rPr>
        <w:t>4</w:t>
      </w:r>
      <w:r>
        <w:t>.1</w:t>
      </w:r>
      <w:r>
        <w:rPr>
          <w:rFonts w:hint="eastAsia"/>
        </w:rPr>
        <w:t>准备SDK环境</w:t>
      </w:r>
      <w:bookmarkEnd w:id="9"/>
    </w:p>
    <w:p w14:paraId="3FD1AFA2">
      <w:r>
        <w:rPr>
          <w:rFonts w:hint="eastAsia"/>
        </w:rPr>
        <w:t>（1）安装Python3.6环境；</w:t>
      </w:r>
    </w:p>
    <w:p w14:paraId="00D5635D">
      <w:r>
        <w:rPr>
          <w:rFonts w:hint="eastAsia"/>
        </w:rPr>
        <w:t>（2）使用pip在线安装SDK包；</w:t>
      </w:r>
    </w:p>
    <w:p w14:paraId="27D79337">
      <w:r>
        <w:t>Windows</w:t>
      </w:r>
      <w:r>
        <w:rPr>
          <w:rFonts w:hint="eastAsia"/>
        </w:rPr>
        <w:t>环境</w:t>
      </w:r>
      <w:r>
        <w:t>下</w:t>
      </w:r>
      <w:r>
        <w:rPr>
          <w:rFonts w:hint="eastAsia"/>
        </w:rPr>
        <w:t>执行：</w:t>
      </w:r>
    </w:p>
    <w:p w14:paraId="1B1F94BF">
      <w:pPr>
        <w:widowControl/>
        <w:pBdr>
          <w:top w:val="single" w:color="E7EAED" w:sz="6" w:space="6"/>
          <w:left w:val="single" w:color="E7EAED" w:sz="6" w:space="3"/>
          <w:bottom w:val="single" w:color="E7EAED" w:sz="6" w:space="5"/>
          <w:right w:val="single" w:color="E7EAED" w:sz="6" w:space="3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ind w:firstLine="0" w:firstLineChars="0"/>
        <w:rPr>
          <w:rFonts w:hint="eastAsia" w:ascii="var(--monospace)" w:hAnsi="var(--monospace)" w:eastAsia="宋体" w:cs="宋体"/>
          <w:color w:val="333333"/>
          <w:kern w:val="0"/>
          <w:sz w:val="18"/>
          <w:szCs w:val="18"/>
        </w:rPr>
      </w:pPr>
      <w:r>
        <w:rPr>
          <w:rFonts w:ascii="var(--monospace)" w:hAnsi="var(--monospace)" w:eastAsia="宋体" w:cs="宋体"/>
          <w:color w:val="333333"/>
          <w:kern w:val="0"/>
          <w:sz w:val="18"/>
          <w:szCs w:val="18"/>
        </w:rPr>
        <w:t>pip install https://jqtj.obs.cn-north-4.myhuaweicloud.com/sdk/windows/swarmae-1.0-py3-none-any.whl</w:t>
      </w:r>
    </w:p>
    <w:p w14:paraId="589F2179">
      <w:r>
        <w:rPr>
          <w:rFonts w:hint="eastAsia"/>
        </w:rPr>
        <w:t>L</w:t>
      </w:r>
      <w:r>
        <w:t>inux</w:t>
      </w:r>
      <w:r>
        <w:rPr>
          <w:rFonts w:hint="eastAsia"/>
        </w:rPr>
        <w:t>环境</w:t>
      </w:r>
      <w:r>
        <w:t>下</w:t>
      </w:r>
      <w:r>
        <w:rPr>
          <w:rFonts w:hint="eastAsia"/>
        </w:rPr>
        <w:t>执行：</w:t>
      </w:r>
    </w:p>
    <w:p w14:paraId="79FCCC95">
      <w:pPr>
        <w:widowControl/>
        <w:pBdr>
          <w:top w:val="single" w:color="E7EAED" w:sz="6" w:space="6"/>
          <w:left w:val="single" w:color="E7EAED" w:sz="6" w:space="3"/>
          <w:bottom w:val="single" w:color="E7EAED" w:sz="6" w:space="5"/>
          <w:right w:val="single" w:color="E7EAED" w:sz="6" w:space="3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ind w:firstLine="0" w:firstLineChars="0"/>
        <w:rPr>
          <w:rFonts w:hint="eastAsia" w:ascii="var(--monospace)" w:hAnsi="var(--monospace)" w:eastAsia="宋体" w:cs="宋体"/>
          <w:color w:val="333333"/>
          <w:kern w:val="0"/>
          <w:sz w:val="18"/>
          <w:szCs w:val="18"/>
        </w:rPr>
      </w:pPr>
      <w:r>
        <w:rPr>
          <w:rFonts w:ascii="var(--monospace)" w:hAnsi="var(--monospace)" w:eastAsia="宋体" w:cs="宋体"/>
          <w:color w:val="333333"/>
          <w:kern w:val="0"/>
          <w:sz w:val="18"/>
          <w:szCs w:val="18"/>
        </w:rPr>
        <w:t>pip install https://jqtj.obs.cn-north-4.myhuaweicloud.com/sdk/linux/swarmae-1.0-py3-none-any.whl</w:t>
      </w:r>
    </w:p>
    <w:p w14:paraId="2F535639">
      <w:r>
        <w:rPr>
          <w:rFonts w:hint="eastAsia"/>
        </w:rPr>
        <w:t>注意：安装过程中会联网安装numpy包，若网速较慢，建议更换镜像源或手动安装numpy包，其中numpy版本在1.16.0到1.19.5之间。</w:t>
      </w:r>
    </w:p>
    <w:p w14:paraId="2B1FA83E">
      <w:pPr>
        <w:pStyle w:val="40"/>
        <w:rPr>
          <w:highlight w:val="yellow"/>
        </w:rPr>
      </w:pPr>
      <w:r>
        <w:drawing>
          <wp:inline distT="0" distB="0" distL="0" distR="0">
            <wp:extent cx="5274310" cy="1071245"/>
            <wp:effectExtent l="0" t="0" r="2540" b="0"/>
            <wp:docPr id="8753532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53230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0CA04">
      <w:pPr>
        <w:wordWrap w:val="0"/>
      </w:pPr>
      <w:r>
        <w:rPr>
          <w:rFonts w:hint="eastAsia"/>
        </w:rPr>
        <w:t>（3）进入Python环境</w:t>
      </w:r>
    </w:p>
    <w:p w14:paraId="78861CB3">
      <w:pPr>
        <w:wordWrap w:val="0"/>
      </w:pPr>
      <w:r>
        <w:rPr>
          <w:rFonts w:hint="eastAsia"/>
        </w:rPr>
        <w:t>使用命令from swarmae.SwarmAEClient import SwarmAEClient验证，没报错即SDK安装成功：</w:t>
      </w:r>
    </w:p>
    <w:p w14:paraId="4C07F87C">
      <w:pPr>
        <w:pStyle w:val="40"/>
      </w:pPr>
      <w:r>
        <w:drawing>
          <wp:inline distT="0" distB="0" distL="0" distR="0">
            <wp:extent cx="5274310" cy="523875"/>
            <wp:effectExtent l="0" t="0" r="2540" b="9525"/>
            <wp:docPr id="13377856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85645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497D1">
      <w:pPr>
        <w:pStyle w:val="3"/>
        <w:ind w:firstLine="640"/>
      </w:pPr>
      <w:bookmarkStart w:id="10" w:name="_Toc174634688"/>
      <w:r>
        <w:rPr>
          <w:rFonts w:hint="eastAsia"/>
        </w:rPr>
        <w:t>4</w:t>
      </w:r>
      <w:r>
        <w:t>.2</w:t>
      </w:r>
      <w:r>
        <w:rPr>
          <w:rFonts w:hint="eastAsia"/>
        </w:rPr>
        <w:t>集成算法开发简介</w:t>
      </w:r>
      <w:bookmarkEnd w:id="10"/>
    </w:p>
    <w:p w14:paraId="3ED126E9">
      <w:r>
        <w:rPr>
          <w:rFonts w:hint="eastAsia"/>
        </w:rPr>
        <w:t>参赛队需要把算法和SDK集成，SDK提供常用的接口与仿真环境交互，包括获取信息和控制车辆等（具体接口参考“集群评测系统仿真接口说明.pdf”）。</w:t>
      </w:r>
    </w:p>
    <w:p w14:paraId="78CE8764">
      <w:r>
        <w:rPr>
          <w:rFonts w:hint="eastAsia"/>
        </w:rPr>
        <w:t>（1）本平台接受的算法格式为ELF格式的可执行文件；</w:t>
      </w:r>
    </w:p>
    <w:p w14:paraId="262D03DC">
      <w:r>
        <w:rPr>
          <w:rFonts w:hint="eastAsia"/>
        </w:rPr>
        <w:t>（2）为了让集群正确的调度算法，需要在算法入口处添加i-训练包IP地址、p-训练包端口、n-节点数量三个参数（启动命令示例：“your_program -i127.0.0.1 -p2000 -n20”）；</w:t>
      </w:r>
    </w:p>
    <w:p w14:paraId="27F9E491">
      <w:r>
        <w:rPr>
          <w:rFonts w:hint="eastAsia"/>
        </w:rPr>
        <w:t>（3）接着在算法中获取这些参数后，可以通过接口连接到训练环境、读取fbx文件获取地形信息（FBX格式的地形文件放置在算法的执行目录下，其包含有名为landscape的Mesh节点，此Mesh节点为场地地形），进行算法开发。</w:t>
      </w:r>
    </w:p>
    <w:p w14:paraId="38C259C1">
      <w:pPr>
        <w:pStyle w:val="3"/>
        <w:ind w:firstLine="640"/>
      </w:pPr>
      <w:bookmarkStart w:id="11" w:name="_Toc174634689"/>
      <w:r>
        <w:rPr>
          <w:rFonts w:hint="eastAsia"/>
        </w:rPr>
        <w:t>4</w:t>
      </w:r>
      <w:r>
        <w:t>.3</w:t>
      </w:r>
      <w:r>
        <w:rPr>
          <w:rFonts w:hint="eastAsia"/>
        </w:rPr>
        <w:t>集成范例（部分）</w:t>
      </w:r>
      <w:bookmarkEnd w:id="11"/>
    </w:p>
    <w:p w14:paraId="12FA1B1B">
      <w:pPr>
        <w:pStyle w:val="40"/>
        <w:rPr>
          <w:sz w:val="24"/>
        </w:rPr>
      </w:pPr>
      <w:r>
        <w:drawing>
          <wp:inline distT="0" distB="0" distL="0" distR="0">
            <wp:extent cx="5274310" cy="1083945"/>
            <wp:effectExtent l="0" t="0" r="254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E940E">
      <w:pPr>
        <w:pStyle w:val="40"/>
        <w:rPr>
          <w:sz w:val="24"/>
        </w:rPr>
      </w:pPr>
      <w:r>
        <w:drawing>
          <wp:inline distT="0" distB="0" distL="0" distR="0">
            <wp:extent cx="5274310" cy="2242185"/>
            <wp:effectExtent l="0" t="0" r="254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AE3C">
      <w:pPr>
        <w:pStyle w:val="40"/>
      </w:pPr>
      <w:r>
        <w:drawing>
          <wp:inline distT="0" distB="0" distL="0" distR="0">
            <wp:extent cx="5274310" cy="409765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778CA">
      <w:pPr>
        <w:pStyle w:val="3"/>
        <w:ind w:firstLine="640"/>
      </w:pPr>
      <w:bookmarkStart w:id="12" w:name="_Toc174634690"/>
      <w:r>
        <w:rPr>
          <w:rFonts w:hint="eastAsia"/>
        </w:rPr>
        <w:t>4.4算法打包上传</w:t>
      </w:r>
      <w:bookmarkEnd w:id="12"/>
    </w:p>
    <w:p w14:paraId="170F2E4E">
      <w:r>
        <w:rPr>
          <w:rFonts w:hint="eastAsia"/>
        </w:rPr>
        <w:t>（1）算法打包上传流程</w:t>
      </w:r>
    </w:p>
    <w:p w14:paraId="41C18405">
      <w:r>
        <w:rPr>
          <w:rFonts w:hint="eastAsia"/>
        </w:rPr>
        <w:t>算法通过本地搭建的离线仿真训练环境进行测试、训练和优化完成后可进行打包操作</w:t>
      </w:r>
      <w:r>
        <w:rPr>
          <w:rFonts w:hint="eastAsia"/>
          <w:color w:val="FF0000"/>
        </w:rPr>
        <w:t>（注意：必须在Linux环境下进行打包），</w:t>
      </w:r>
      <w:r>
        <w:rPr>
          <w:rFonts w:hint="eastAsia"/>
        </w:rPr>
        <w:t>通过pyinstaller打包成可执行单文件（命名为main），该文件作为算法作品。可执行单文件（命名为main）内需包含所有运行需要的依赖包，系统平台不提供任何运行时的依赖。最终，算法作品需压缩为zip文件进行上传开展“算法模拟”或“作品提交”。</w:t>
      </w:r>
    </w:p>
    <w:p w14:paraId="6D0683AD">
      <w:r>
        <w:rPr>
          <w:rFonts w:hint="eastAsia"/>
        </w:rPr>
        <w:t>（2）算法打包命名规则</w:t>
      </w:r>
    </w:p>
    <w:p w14:paraId="79A50425">
      <w:r>
        <w:rPr>
          <w:rFonts w:hint="eastAsia"/>
        </w:rPr>
        <w:t>算法打包原文件（可执行单文件）应命名为main，外层压缩包zip请使用英文命名，命名规范如下：</w:t>
      </w:r>
    </w:p>
    <w:p w14:paraId="72CD7998">
      <w:r>
        <w:rPr>
          <w:rFonts w:hint="eastAsia"/>
        </w:rPr>
        <w:t>km1.zip 即对应科目一：无人车编队简单协同机动</w:t>
      </w:r>
    </w:p>
    <w:p w14:paraId="159A0D88">
      <w:r>
        <w:rPr>
          <w:rFonts w:hint="eastAsia"/>
        </w:rPr>
        <w:t>km2.zip 即对应科目二：无人车编队复杂协同机动</w:t>
      </w:r>
    </w:p>
    <w:p w14:paraId="5205E75B">
      <w:r>
        <w:rPr>
          <w:rFonts w:hint="eastAsia"/>
        </w:rPr>
        <w:t>km3.zip 即对应科目三：无人车编队协同突击</w:t>
      </w:r>
    </w:p>
    <w:p w14:paraId="47897CCD">
      <w:r>
        <w:rPr>
          <w:rFonts w:hint="eastAsia"/>
        </w:rPr>
        <w:t>km4.zip 即对应科目四：无人机编队协同飞行</w:t>
      </w:r>
    </w:p>
    <w:p w14:paraId="0085B026">
      <w:r>
        <w:rPr>
          <w:rFonts w:hint="eastAsia"/>
        </w:rPr>
        <w:t>km5.zip 即对应科目五：无人机编队自主避障</w:t>
      </w:r>
    </w:p>
    <w:p w14:paraId="23C355F5">
      <w:r>
        <w:rPr>
          <w:rFonts w:hint="eastAsia"/>
        </w:rPr>
        <w:t>km6.zip 即对应科目六：无人机集群协同攻击</w:t>
      </w:r>
    </w:p>
    <w:p w14:paraId="158623AE">
      <w:r>
        <w:rPr>
          <w:rFonts w:hint="eastAsia"/>
        </w:rPr>
        <w:t>km7.zip 即对应科目七：跨域集群对抗-夺标攻防</w:t>
      </w:r>
    </w:p>
    <w:p w14:paraId="25A00BB2">
      <w:r>
        <w:rPr>
          <w:rFonts w:hint="eastAsia"/>
        </w:rPr>
        <w:t>（3）pyinstaller常用参数：</w:t>
      </w:r>
    </w:p>
    <w:tbl>
      <w:tblPr>
        <w:tblStyle w:val="21"/>
        <w:tblW w:w="5571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2"/>
        <w:gridCol w:w="3859"/>
      </w:tblGrid>
      <w:tr w14:paraId="77AC070B">
        <w:trPr>
          <w:trHeight w:val="234" w:hRule="atLeast"/>
          <w:tblHeader/>
          <w:jc w:val="center"/>
        </w:trPr>
        <w:tc>
          <w:tcPr>
            <w:tcW w:w="17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F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616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功能</w:t>
            </w:r>
          </w:p>
        </w:tc>
        <w:tc>
          <w:tcPr>
            <w:tcW w:w="38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F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1C7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注释</w:t>
            </w:r>
          </w:p>
        </w:tc>
      </w:tr>
      <w:tr w14:paraId="3F766745">
        <w:trPr>
          <w:trHeight w:val="234" w:hRule="atLeast"/>
          <w:jc w:val="center"/>
        </w:trPr>
        <w:tc>
          <w:tcPr>
            <w:tcW w:w="17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733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-F</w:t>
            </w:r>
          </w:p>
        </w:tc>
        <w:tc>
          <w:tcPr>
            <w:tcW w:w="38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A05F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只打包成一个程序文件</w:t>
            </w:r>
          </w:p>
        </w:tc>
      </w:tr>
      <w:tr w14:paraId="7FC3BE0E">
        <w:trPr>
          <w:trHeight w:val="234" w:hRule="atLeast"/>
          <w:jc w:val="center"/>
        </w:trPr>
        <w:tc>
          <w:tcPr>
            <w:tcW w:w="17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6493A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-D</w:t>
            </w:r>
          </w:p>
        </w:tc>
        <w:tc>
          <w:tcPr>
            <w:tcW w:w="38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1B3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打包成一个带程序的文件夹</w:t>
            </w:r>
          </w:p>
        </w:tc>
      </w:tr>
      <w:tr w14:paraId="5B0734D6">
        <w:trPr>
          <w:trHeight w:val="234" w:hRule="atLeast"/>
          <w:jc w:val="center"/>
        </w:trPr>
        <w:tc>
          <w:tcPr>
            <w:tcW w:w="17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F10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-n</w:t>
            </w:r>
          </w:p>
        </w:tc>
        <w:tc>
          <w:tcPr>
            <w:tcW w:w="38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844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重命名程序</w:t>
            </w:r>
          </w:p>
        </w:tc>
      </w:tr>
      <w:tr w14:paraId="6FA0EDD8">
        <w:trPr>
          <w:trHeight w:val="234" w:hRule="atLeast"/>
          <w:jc w:val="center"/>
        </w:trPr>
        <w:tc>
          <w:tcPr>
            <w:tcW w:w="17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82EB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-i</w:t>
            </w:r>
          </w:p>
        </w:tc>
        <w:tc>
          <w:tcPr>
            <w:tcW w:w="38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7E69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加入图标（ico图片文件格式）</w:t>
            </w:r>
          </w:p>
        </w:tc>
      </w:tr>
      <w:tr w14:paraId="3B66F572">
        <w:trPr>
          <w:trHeight w:val="234" w:hRule="atLeast"/>
          <w:jc w:val="center"/>
        </w:trPr>
        <w:tc>
          <w:tcPr>
            <w:tcW w:w="17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15B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–noconsole</w:t>
            </w:r>
          </w:p>
        </w:tc>
        <w:tc>
          <w:tcPr>
            <w:tcW w:w="38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8A3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不显示cmd窗口</w:t>
            </w:r>
          </w:p>
        </w:tc>
      </w:tr>
    </w:tbl>
    <w:p w14:paraId="1634E2FA">
      <w:r>
        <w:rPr>
          <w:rFonts w:hint="eastAsia"/>
        </w:rPr>
        <w:t>（4）pyinstaller打包示例：</w:t>
      </w:r>
    </w:p>
    <w:p w14:paraId="48E343A5">
      <w:pPr>
        <w:numPr>
          <w:ilvl w:val="0"/>
          <w:numId w:val="2"/>
        </w:numPr>
        <w:ind w:firstLine="640"/>
      </w:pPr>
      <w:r>
        <w:t>安装pyinstaller pip3 install pyinstaller</w:t>
      </w:r>
    </w:p>
    <w:p w14:paraId="51A6F08D">
      <w:pPr>
        <w:numPr>
          <w:ilvl w:val="0"/>
          <w:numId w:val="2"/>
        </w:numPr>
        <w:ind w:firstLine="640"/>
      </w:pPr>
      <w:r>
        <w:t>激活环境变量：source ~/.profile</w:t>
      </w:r>
    </w:p>
    <w:p w14:paraId="0C672260">
      <w:pPr>
        <w:numPr>
          <w:ilvl w:val="0"/>
          <w:numId w:val="2"/>
        </w:numPr>
        <w:ind w:firstLine="640"/>
      </w:pPr>
      <w:r>
        <w:t>打包目标文件：pyinstaller -F demo.py</w:t>
      </w:r>
      <w:r>
        <w:rPr>
          <w:rFonts w:hint="eastAsia"/>
        </w:rPr>
        <w:t xml:space="preserve"> -n main</w:t>
      </w:r>
    </w:p>
    <w:p w14:paraId="6B9E657C">
      <w:pPr>
        <w:numPr>
          <w:ilvl w:val="0"/>
          <w:numId w:val="2"/>
        </w:numPr>
        <w:ind w:firstLine="640"/>
      </w:pPr>
      <w:r>
        <w:t>运行测试：cd dist ; ./</w:t>
      </w:r>
      <w:r>
        <w:rPr>
          <w:rFonts w:hint="eastAsia"/>
        </w:rPr>
        <w:t>main</w:t>
      </w:r>
    </w:p>
    <w:p w14:paraId="36A8311F">
      <w:pPr>
        <w:numPr>
          <w:ilvl w:val="0"/>
          <w:numId w:val="2"/>
        </w:numPr>
        <w:ind w:firstLine="640"/>
      </w:pPr>
      <w:r>
        <w:t>压缩并手动上传平台</w:t>
      </w:r>
      <w:r>
        <w:rPr>
          <w:rFonts w:hint="eastAsia"/>
        </w:rPr>
        <w:t>：</w:t>
      </w:r>
      <w:r>
        <w:t xml:space="preserve">zip -r </w:t>
      </w:r>
      <w:r>
        <w:rPr>
          <w:rFonts w:hint="eastAsia"/>
        </w:rPr>
        <w:t>main</w:t>
      </w:r>
      <w:r>
        <w:t>.zip dist/</w:t>
      </w:r>
    </w:p>
    <w:p w14:paraId="404C000A">
      <w:pPr>
        <w:rPr>
          <w:highlight w:val="yellow"/>
        </w:rPr>
      </w:pPr>
    </w:p>
    <w:p w14:paraId="051E2AA5">
      <w:pPr>
        <w:widowControl/>
        <w:spacing w:line="240" w:lineRule="auto"/>
        <w:ind w:firstLine="0" w:firstLineChars="0"/>
        <w:rPr>
          <w:rFonts w:eastAsia="宋体" w:cs="Times New Roman"/>
          <w:sz w:val="28"/>
        </w:rPr>
      </w:pPr>
      <w:r>
        <w:br w:type="page"/>
      </w:r>
    </w:p>
    <w:p w14:paraId="71569EB5">
      <w:pPr>
        <w:pStyle w:val="2"/>
        <w:ind w:firstLine="0" w:firstLineChars="0"/>
      </w:pPr>
      <w:bookmarkStart w:id="13" w:name="_Toc174634691"/>
      <w:r>
        <w:rPr>
          <w:rFonts w:hint="eastAsia"/>
        </w:rPr>
        <w:t>Q&amp;A</w:t>
      </w:r>
      <w:bookmarkEnd w:id="13"/>
    </w:p>
    <w:p w14:paraId="23136A62">
      <w:pPr>
        <w:pStyle w:val="3"/>
        <w:ind w:firstLine="0" w:firstLineChars="0"/>
      </w:pPr>
      <w:bookmarkStart w:id="14" w:name="_Toc174634692"/>
      <w:r>
        <w:rPr>
          <w:rFonts w:hint="eastAsia"/>
        </w:rPr>
        <w:t>Q:</w:t>
      </w:r>
      <w:r>
        <w:t xml:space="preserve"> </w:t>
      </w:r>
      <w:r>
        <w:rPr>
          <w:rFonts w:hint="eastAsia"/>
        </w:rPr>
        <w:t>训练包使用的一般流程是什么？</w:t>
      </w:r>
      <w:bookmarkEnd w:id="14"/>
    </w:p>
    <w:p w14:paraId="3AE50958">
      <w:pPr>
        <w:ind w:firstLine="0" w:firstLineChars="0"/>
      </w:pPr>
      <w:r>
        <w:rPr>
          <w:rFonts w:hint="eastAsia"/>
        </w:rPr>
        <w:t>A:</w:t>
      </w:r>
      <w:r>
        <w:t xml:space="preserve"> </w:t>
      </w:r>
      <w:r>
        <w:rPr>
          <w:rFonts w:hint="eastAsia"/>
        </w:rPr>
        <w:t>训练包的部署，以及在开发中的使用流程如下：</w:t>
      </w:r>
    </w:p>
    <w:p w14:paraId="7FA44357">
      <w:pPr>
        <w:ind w:firstLine="0" w:firstLineChars="0"/>
      </w:pPr>
      <w:r>
        <w:rPr>
          <w:rFonts w:hint="eastAsia"/>
        </w:rPr>
        <w:t>（1）</w:t>
      </w:r>
      <w:r>
        <w:t>资料下载</w:t>
      </w:r>
      <w:r>
        <w:rPr>
          <w:rFonts w:hint="eastAsia"/>
        </w:rPr>
        <w:t>；</w:t>
      </w:r>
    </w:p>
    <w:p w14:paraId="5BB860A8">
      <w:pPr>
        <w:ind w:firstLine="0" w:firstLineChars="0"/>
      </w:pPr>
      <w:r>
        <w:rPr>
          <w:rFonts w:hint="eastAsia"/>
        </w:rPr>
        <w:t>（2）Python环境部署；</w:t>
      </w:r>
    </w:p>
    <w:p w14:paraId="4B60F734">
      <w:pPr>
        <w:ind w:firstLine="0" w:firstLineChars="0"/>
      </w:pPr>
      <w:r>
        <w:rPr>
          <w:rFonts w:hint="eastAsia"/>
        </w:rPr>
        <w:t>（3）</w:t>
      </w:r>
      <w:r>
        <w:t>启动环境</w:t>
      </w:r>
      <w:r>
        <w:rPr>
          <w:rFonts w:hint="eastAsia"/>
        </w:rPr>
        <w:t>仿真；</w:t>
      </w:r>
    </w:p>
    <w:p w14:paraId="61F86E7D">
      <w:pPr>
        <w:ind w:firstLine="0" w:firstLineChars="0"/>
      </w:pPr>
      <w:r>
        <w:rPr>
          <w:rFonts w:hint="eastAsia"/>
        </w:rPr>
        <w:t>（4）</w:t>
      </w:r>
      <w:r>
        <w:t>启动动力学仿真</w:t>
      </w:r>
      <w:r>
        <w:rPr>
          <w:rFonts w:hint="eastAsia"/>
        </w:rPr>
        <w:t>（可选，仅针对包含无人机的科目）；</w:t>
      </w:r>
    </w:p>
    <w:p w14:paraId="12B3A122">
      <w:pPr>
        <w:ind w:firstLine="0" w:firstLineChars="0"/>
      </w:pPr>
      <w:r>
        <w:rPr>
          <w:rFonts w:hint="eastAsia"/>
        </w:rPr>
        <w:t>（5）</w:t>
      </w:r>
      <w:r>
        <w:t>启动算法脚本</w:t>
      </w:r>
      <w:r>
        <w:rPr>
          <w:rFonts w:hint="eastAsia"/>
        </w:rPr>
        <w:t>连接环境仿真。</w:t>
      </w:r>
    </w:p>
    <w:p w14:paraId="0FF88B94">
      <w:pPr>
        <w:ind w:firstLine="0" w:firstLineChars="0"/>
      </w:pPr>
    </w:p>
    <w:p w14:paraId="10394229">
      <w:pPr>
        <w:pStyle w:val="3"/>
        <w:ind w:firstLine="0" w:firstLineChars="0"/>
      </w:pPr>
      <w:bookmarkStart w:id="15" w:name="_Toc174634693"/>
      <w:r>
        <w:rPr>
          <w:rFonts w:hint="eastAsia"/>
        </w:rPr>
        <w:t>Q:</w:t>
      </w:r>
      <w:r>
        <w:t xml:space="preserve"> SDK</w:t>
      </w:r>
      <w:r>
        <w:rPr>
          <w:rFonts w:hint="eastAsia"/>
        </w:rPr>
        <w:t>包安装失败怎么办？</w:t>
      </w:r>
      <w:bookmarkEnd w:id="15"/>
    </w:p>
    <w:p w14:paraId="7FABEA32">
      <w:pPr>
        <w:ind w:firstLine="0" w:firstLineChars="0"/>
      </w:pPr>
      <w:r>
        <w:t xml:space="preserve">A: </w:t>
      </w:r>
      <w:r>
        <w:rPr>
          <w:rFonts w:hint="eastAsia"/>
        </w:rPr>
        <w:t>请检查本地Python环境，确保使用的是Python3.6的amd</w:t>
      </w:r>
      <w:r>
        <w:t>64</w:t>
      </w:r>
      <w:r>
        <w:rPr>
          <w:rFonts w:hint="eastAsia"/>
        </w:rPr>
        <w:t>版本。</w:t>
      </w:r>
    </w:p>
    <w:p w14:paraId="0A8284F1">
      <w:pPr>
        <w:ind w:firstLine="0" w:firstLineChars="0"/>
      </w:pPr>
    </w:p>
    <w:p w14:paraId="27A5BAD9">
      <w:pPr>
        <w:pStyle w:val="3"/>
        <w:wordWrap w:val="0"/>
        <w:ind w:firstLine="0" w:firstLineChars="0"/>
      </w:pPr>
      <w:bookmarkStart w:id="16" w:name="_Toc174634694"/>
      <w:r>
        <w:rPr>
          <w:rFonts w:hint="eastAsia"/>
        </w:rPr>
        <w:t>Q:</w:t>
      </w:r>
      <w:r>
        <w:t xml:space="preserve"> SDK</w:t>
      </w:r>
      <w:r>
        <w:rPr>
          <w:rFonts w:hint="eastAsia"/>
        </w:rPr>
        <w:t>安装成功，执行指令过程报</w:t>
      </w:r>
      <w:r>
        <w:t>version`GLIBCXX_3.4.30`</w:t>
      </w:r>
      <w:r>
        <w:rPr>
          <w:rFonts w:hint="eastAsia"/>
        </w:rPr>
        <w:t xml:space="preserve"> </w:t>
      </w:r>
      <w:r>
        <w:t>not found</w:t>
      </w:r>
      <w:bookmarkEnd w:id="16"/>
    </w:p>
    <w:p w14:paraId="1BFDEB6E">
      <w:pPr>
        <w:ind w:firstLine="0" w:firstLineChars="0"/>
      </w:pPr>
      <w:r>
        <w:t xml:space="preserve">A: </w:t>
      </w:r>
      <w:r>
        <w:rPr>
          <w:rFonts w:hint="eastAsia"/>
        </w:rPr>
        <w:t>通常常见于conda环境，请分别检查本机和conda环境是否存在GLIBC_3.4.30，如conda环境不存在该版本，可将anaconda环境中libstdc++.so和libstdc++.so.6的链接地址指向系统路径中的地址即可</w:t>
      </w:r>
    </w:p>
    <w:p w14:paraId="51F9F802">
      <w:pPr>
        <w:ind w:firstLine="0" w:firstLineChars="0"/>
      </w:pPr>
    </w:p>
    <w:p w14:paraId="01446F10">
      <w:pPr>
        <w:pStyle w:val="3"/>
        <w:ind w:firstLine="0" w:firstLineChars="0"/>
      </w:pPr>
      <w:bookmarkStart w:id="17" w:name="_Toc174634695"/>
      <w:r>
        <w:rPr>
          <w:rFonts w:hint="eastAsia"/>
        </w:rPr>
        <w:t>Q:</w:t>
      </w:r>
      <w:r>
        <w:t xml:space="preserve"> </w:t>
      </w:r>
      <w:r>
        <w:rPr>
          <w:rFonts w:hint="eastAsia"/>
        </w:rPr>
        <w:t>为什么SDK安装成功，但测试脚本无法连接到训练包？</w:t>
      </w:r>
      <w:bookmarkEnd w:id="17"/>
    </w:p>
    <w:p w14:paraId="396565B2">
      <w:pPr>
        <w:ind w:firstLine="0" w:firstLineChars="0"/>
      </w:pPr>
      <w:r>
        <w:rPr>
          <w:rFonts w:hint="eastAsia"/>
        </w:rPr>
        <w:t>A</w:t>
      </w:r>
      <w:r>
        <w:t xml:space="preserve">: </w:t>
      </w:r>
      <w:r>
        <w:rPr>
          <w:rFonts w:hint="eastAsia"/>
        </w:rPr>
        <w:t>对于此问题，可能出现问题的地方有两个：</w:t>
      </w:r>
    </w:p>
    <w:p w14:paraId="01FB2FF1">
      <w:pPr>
        <w:ind w:firstLine="0" w:firstLineChars="0"/>
      </w:pPr>
      <w:r>
        <w:rPr>
          <w:rFonts w:hint="eastAsia"/>
        </w:rPr>
        <w:t>（1）连接参数配置错误，请检查连接地址与连接端口是否正确；</w:t>
      </w:r>
    </w:p>
    <w:p w14:paraId="1C6ADA10">
      <w:pPr>
        <w:ind w:firstLine="0" w:firstLineChars="0"/>
      </w:pPr>
      <w:r>
        <w:rPr>
          <w:rFonts w:hint="eastAsia"/>
        </w:rPr>
        <w:t>（2）防火墙配置错误，请确保连接没有被系统防火墙拦截。</w:t>
      </w:r>
    </w:p>
    <w:p w14:paraId="4A3C636B">
      <w:pPr>
        <w:ind w:firstLine="0" w:firstLineChars="0"/>
      </w:pPr>
    </w:p>
    <w:p w14:paraId="09BED4EB">
      <w:pPr>
        <w:pStyle w:val="3"/>
        <w:ind w:firstLine="0" w:firstLineChars="0"/>
      </w:pPr>
      <w:bookmarkStart w:id="18" w:name="_Toc174634696"/>
      <w:r>
        <w:rPr>
          <w:rFonts w:hint="eastAsia"/>
        </w:rPr>
        <w:t>Q:</w:t>
      </w:r>
      <w:r>
        <w:t xml:space="preserve"> </w:t>
      </w:r>
      <w:r>
        <w:rPr>
          <w:rFonts w:hint="eastAsia"/>
        </w:rPr>
        <w:t>为什么脚本提示连接训练包成功，但是却初始化失败？</w:t>
      </w:r>
      <w:bookmarkEnd w:id="18"/>
    </w:p>
    <w:p w14:paraId="78FAF510">
      <w:pPr>
        <w:ind w:firstLine="0" w:firstLineChars="0"/>
      </w:pPr>
      <w:r>
        <w:rPr>
          <w:rFonts w:hint="eastAsia"/>
        </w:rPr>
        <w:t>A</w:t>
      </w:r>
      <w:r>
        <w:t xml:space="preserve">: </w:t>
      </w:r>
      <w:r>
        <w:rPr>
          <w:rFonts w:hint="eastAsia"/>
        </w:rPr>
        <w:t>训练包启动中，请等待训练包启动完成后再试。如果依然有问题，请检查训练包是否启动成功，以及启动参数是否正确。</w:t>
      </w:r>
    </w:p>
    <w:p w14:paraId="4E9861C5">
      <w:pPr>
        <w:ind w:firstLine="0" w:firstLineChars="0"/>
      </w:pPr>
    </w:p>
    <w:p w14:paraId="46EB9F41">
      <w:pPr>
        <w:pStyle w:val="3"/>
        <w:ind w:firstLine="0" w:firstLineChars="0"/>
      </w:pPr>
      <w:bookmarkStart w:id="19" w:name="_Toc174634697"/>
      <w:r>
        <w:rPr>
          <w:rFonts w:hint="eastAsia"/>
        </w:rPr>
        <w:t>Q</w:t>
      </w:r>
      <w:r>
        <w:t xml:space="preserve">: </w:t>
      </w:r>
      <w:r>
        <w:rPr>
          <w:rFonts w:hint="eastAsia"/>
        </w:rPr>
        <w:t>为什么训练包运行之后界面是黑色的？</w:t>
      </w:r>
      <w:bookmarkEnd w:id="19"/>
    </w:p>
    <w:p w14:paraId="58494E8A">
      <w:pPr>
        <w:ind w:firstLine="0" w:firstLineChars="0"/>
      </w:pPr>
      <w:r>
        <w:rPr>
          <w:rFonts w:hint="eastAsia"/>
        </w:rPr>
        <w:t>A</w:t>
      </w:r>
      <w:r>
        <w:t xml:space="preserve">: </w:t>
      </w:r>
      <w:r>
        <w:rPr>
          <w:rFonts w:hint="eastAsia"/>
        </w:rPr>
        <w:t>出现这种现象是因为地图载入失败，请检查启动参数中的地图名是否正确。</w:t>
      </w:r>
    </w:p>
    <w:p w14:paraId="0F56DA61">
      <w:pPr>
        <w:ind w:firstLine="0" w:firstLineChars="0"/>
      </w:pPr>
    </w:p>
    <w:p w14:paraId="12047157">
      <w:pPr>
        <w:pStyle w:val="3"/>
        <w:ind w:firstLine="0" w:firstLineChars="0"/>
      </w:pPr>
      <w:bookmarkStart w:id="20" w:name="_Toc174634698"/>
      <w:r>
        <w:rPr>
          <w:rFonts w:hint="eastAsia"/>
        </w:rPr>
        <w:t>Q:</w:t>
      </w:r>
      <w:r>
        <w:t xml:space="preserve"> </w:t>
      </w:r>
      <w:r>
        <w:rPr>
          <w:rFonts w:hint="eastAsia"/>
        </w:rPr>
        <w:t>为什么训练包运行没有</w:t>
      </w:r>
      <w:r>
        <w:t>UI或载具生成</w:t>
      </w:r>
      <w:r>
        <w:rPr>
          <w:rFonts w:hint="eastAsia"/>
        </w:rPr>
        <w:t>？</w:t>
      </w:r>
      <w:bookmarkEnd w:id="20"/>
    </w:p>
    <w:p w14:paraId="4F7CCFA0">
      <w:pPr>
        <w:ind w:firstLine="0" w:firstLineChars="0"/>
      </w:pPr>
      <w:r>
        <w:rPr>
          <w:rFonts w:hint="eastAsia"/>
        </w:rPr>
        <w:t>A</w:t>
      </w:r>
      <w:r>
        <w:t xml:space="preserve">: </w:t>
      </w:r>
      <w:r>
        <w:rPr>
          <w:rFonts w:hint="eastAsia"/>
        </w:rPr>
        <w:t>出现这种现象是因为</w:t>
      </w:r>
      <w:r>
        <w:t>配置文件</w:t>
      </w:r>
      <w:r>
        <w:rPr>
          <w:rFonts w:hint="eastAsia"/>
        </w:rPr>
        <w:t>载入失败，请检查启动参数中的</w:t>
      </w:r>
      <w:r>
        <w:t>配置文件</w:t>
      </w:r>
      <w:r>
        <w:rPr>
          <w:rFonts w:hint="eastAsia"/>
        </w:rPr>
        <w:t>名是否正确，如果配置文件存在，则继续检查</w:t>
      </w:r>
      <w:r>
        <w:t>配置文件</w:t>
      </w:r>
      <w:r>
        <w:rPr>
          <w:rFonts w:hint="eastAsia"/>
        </w:rPr>
        <w:t>格式、配置项</w:t>
      </w:r>
      <w:r>
        <w:t>是否正确</w:t>
      </w:r>
      <w:r>
        <w:rPr>
          <w:rFonts w:hint="eastAsia"/>
        </w:rPr>
        <w:t>。</w:t>
      </w:r>
    </w:p>
    <w:p w14:paraId="02360FBC">
      <w:pPr>
        <w:ind w:firstLine="0" w:firstLineChars="0"/>
      </w:pPr>
    </w:p>
    <w:p w14:paraId="6F065445">
      <w:pPr>
        <w:ind w:firstLine="0" w:firstLineChars="0"/>
      </w:pPr>
    </w:p>
    <w:p w14:paraId="60DBC504">
      <w:pPr>
        <w:ind w:firstLine="0" w:firstLineChars="0"/>
      </w:pPr>
    </w:p>
    <w:p w14:paraId="6A221539">
      <w:pPr>
        <w:ind w:firstLine="0" w:firstLineChars="0"/>
      </w:pPr>
    </w:p>
    <w:p w14:paraId="389525B1">
      <w:pPr>
        <w:ind w:firstLine="0" w:firstLineChars="0"/>
      </w:pPr>
    </w:p>
    <w:sectPr>
      <w:headerReference r:id="rId14" w:type="default"/>
      <w:footerReference r:id="rId15" w:type="default"/>
      <w:type w:val="continuous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ar(--monospace)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2572E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6E286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27DF9">
    <w:pPr>
      <w:pStyle w:val="1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0A7F4B6D">
        <w:pPr>
          <w:pStyle w:val="12"/>
          <w:ind w:left="3200" w:firstLine="3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626267"/>
      <w:docPartObj>
        <w:docPartGallery w:val="AutoText"/>
      </w:docPartObj>
    </w:sdtPr>
    <w:sdtEndPr>
      <w:rPr>
        <w:rFonts w:eastAsia="宋体" w:cs="Times New Roman"/>
        <w:sz w:val="28"/>
        <w:szCs w:val="28"/>
      </w:rPr>
    </w:sdtEndPr>
    <w:sdtContent>
      <w:p w14:paraId="6F5468D1">
        <w:pPr>
          <w:pStyle w:val="12"/>
          <w:ind w:firstLine="0" w:firstLineChars="0"/>
          <w:jc w:val="center"/>
          <w:rPr>
            <w:rFonts w:eastAsia="宋体" w:cs="Times New Roman"/>
            <w:sz w:val="28"/>
            <w:szCs w:val="28"/>
          </w:rPr>
        </w:pPr>
        <w:r>
          <w:rPr>
            <w:rFonts w:eastAsia="宋体" w:cs="Times New Roman"/>
            <w:sz w:val="28"/>
            <w:szCs w:val="28"/>
          </w:rPr>
          <w:fldChar w:fldCharType="begin"/>
        </w:r>
        <w:r>
          <w:rPr>
            <w:rFonts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eastAsia="宋体" w:cs="Times New Roman"/>
            <w:sz w:val="28"/>
            <w:szCs w:val="28"/>
          </w:rPr>
          <w:fldChar w:fldCharType="separate"/>
        </w:r>
        <w:r>
          <w:rPr>
            <w:rFonts w:eastAsia="宋体" w:cs="Times New Roman"/>
            <w:sz w:val="28"/>
            <w:szCs w:val="28"/>
            <w:lang w:val="zh-CN"/>
          </w:rPr>
          <w:t>II</w:t>
        </w:r>
        <w:r>
          <w:rPr>
            <w:rFonts w:eastAsia="宋体" w:cs="Times New Roman"/>
            <w:sz w:val="28"/>
            <w:szCs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11893">
    <w:pPr>
      <w:pStyle w:val="12"/>
      <w:ind w:firstLine="0" w:firstLineChars="0"/>
      <w:jc w:val="center"/>
      <w:rPr>
        <w:rFonts w:eastAsia="宋体" w:cs="Times New Roman"/>
        <w:sz w:val="28"/>
        <w:szCs w:val="28"/>
      </w:rPr>
    </w:pPr>
    <w:sdt>
      <w:sdtPr>
        <w:id w:val="645391294"/>
        <w:docPartObj>
          <w:docPartGallery w:val="AutoText"/>
        </w:docPartObj>
      </w:sdtPr>
      <w:sdtEndPr>
        <w:rPr>
          <w:rFonts w:eastAsia="宋体" w:cs="Times New Roman"/>
          <w:sz w:val="28"/>
          <w:szCs w:val="28"/>
        </w:rPr>
      </w:sdtEndPr>
      <w:sdtContent>
        <w:r>
          <w:rPr>
            <w:rFonts w:eastAsia="宋体" w:cs="Times New Roman"/>
            <w:sz w:val="28"/>
            <w:szCs w:val="28"/>
          </w:rPr>
          <w:t xml:space="preserve">— </w:t>
        </w:r>
        <w:r>
          <w:rPr>
            <w:rFonts w:eastAsia="宋体" w:cs="Times New Roman"/>
            <w:sz w:val="28"/>
            <w:szCs w:val="28"/>
          </w:rPr>
          <w:fldChar w:fldCharType="begin"/>
        </w:r>
        <w:r>
          <w:rPr>
            <w:rFonts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eastAsia="宋体" w:cs="Times New Roman"/>
            <w:sz w:val="28"/>
            <w:szCs w:val="28"/>
          </w:rPr>
          <w:fldChar w:fldCharType="separate"/>
        </w:r>
        <w:r>
          <w:rPr>
            <w:rFonts w:eastAsia="宋体" w:cs="Times New Roman"/>
            <w:sz w:val="28"/>
            <w:szCs w:val="28"/>
            <w:lang w:val="zh-CN"/>
          </w:rPr>
          <w:t>3</w:t>
        </w:r>
        <w:r>
          <w:rPr>
            <w:rFonts w:eastAsia="宋体" w:cs="Times New Roman"/>
            <w:sz w:val="28"/>
            <w:szCs w:val="28"/>
          </w:rPr>
          <w:fldChar w:fldCharType="end"/>
        </w:r>
      </w:sdtContent>
    </w:sdt>
    <w:r>
      <w:rPr>
        <w:rFonts w:eastAsia="宋体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00018"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98D6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6088F">
    <w:pPr>
      <w:pStyle w:val="1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8BB51">
    <w:pPr>
      <w:pStyle w:val="13"/>
      <w:pBdr>
        <w:bottom w:val="none" w:color="auto" w:sz="0" w:space="0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1992B">
    <w:pPr>
      <w:pStyle w:val="13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C2E22"/>
    <w:multiLevelType w:val="multilevel"/>
    <w:tmpl w:val="244C2E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FD63BC7"/>
    <w:multiLevelType w:val="multilevel"/>
    <w:tmpl w:val="6FD63BC7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ZTJlYmQ1YmYwN2M0ODUxNzM0MjJhNjFiODY5YzUifQ=="/>
  </w:docVars>
  <w:rsids>
    <w:rsidRoot w:val="7CF637CC"/>
    <w:rsid w:val="00000C98"/>
    <w:rsid w:val="00000DF0"/>
    <w:rsid w:val="0000125E"/>
    <w:rsid w:val="00002065"/>
    <w:rsid w:val="0000285C"/>
    <w:rsid w:val="00004FFB"/>
    <w:rsid w:val="000052EC"/>
    <w:rsid w:val="000065D8"/>
    <w:rsid w:val="000133EA"/>
    <w:rsid w:val="0001387C"/>
    <w:rsid w:val="00014867"/>
    <w:rsid w:val="00020E07"/>
    <w:rsid w:val="000269DA"/>
    <w:rsid w:val="00026C9C"/>
    <w:rsid w:val="0002742D"/>
    <w:rsid w:val="00030621"/>
    <w:rsid w:val="000364AA"/>
    <w:rsid w:val="00036B81"/>
    <w:rsid w:val="00036B8B"/>
    <w:rsid w:val="00037B34"/>
    <w:rsid w:val="000403B9"/>
    <w:rsid w:val="00040DCB"/>
    <w:rsid w:val="00041476"/>
    <w:rsid w:val="00041ACE"/>
    <w:rsid w:val="00042E30"/>
    <w:rsid w:val="0004302D"/>
    <w:rsid w:val="0004530C"/>
    <w:rsid w:val="00045BF2"/>
    <w:rsid w:val="000464E5"/>
    <w:rsid w:val="00047047"/>
    <w:rsid w:val="000502BF"/>
    <w:rsid w:val="0005082F"/>
    <w:rsid w:val="0005241D"/>
    <w:rsid w:val="00052A92"/>
    <w:rsid w:val="00053E72"/>
    <w:rsid w:val="00056031"/>
    <w:rsid w:val="000570E3"/>
    <w:rsid w:val="00057224"/>
    <w:rsid w:val="00062552"/>
    <w:rsid w:val="00064A99"/>
    <w:rsid w:val="00064BAB"/>
    <w:rsid w:val="0007017C"/>
    <w:rsid w:val="000706F6"/>
    <w:rsid w:val="00070882"/>
    <w:rsid w:val="00072AB7"/>
    <w:rsid w:val="00073053"/>
    <w:rsid w:val="00074671"/>
    <w:rsid w:val="00080756"/>
    <w:rsid w:val="00080987"/>
    <w:rsid w:val="00080D58"/>
    <w:rsid w:val="00080E3C"/>
    <w:rsid w:val="00081BDA"/>
    <w:rsid w:val="00082B5A"/>
    <w:rsid w:val="00083A64"/>
    <w:rsid w:val="000864F5"/>
    <w:rsid w:val="0009315E"/>
    <w:rsid w:val="00093F76"/>
    <w:rsid w:val="00097F43"/>
    <w:rsid w:val="000A0768"/>
    <w:rsid w:val="000A1E70"/>
    <w:rsid w:val="000A20F2"/>
    <w:rsid w:val="000A3F2D"/>
    <w:rsid w:val="000A44C1"/>
    <w:rsid w:val="000A5949"/>
    <w:rsid w:val="000B039D"/>
    <w:rsid w:val="000B0DB5"/>
    <w:rsid w:val="000B1573"/>
    <w:rsid w:val="000B172D"/>
    <w:rsid w:val="000B17BB"/>
    <w:rsid w:val="000B21F2"/>
    <w:rsid w:val="000B3025"/>
    <w:rsid w:val="000B30D7"/>
    <w:rsid w:val="000B34CB"/>
    <w:rsid w:val="000B4B37"/>
    <w:rsid w:val="000B6F14"/>
    <w:rsid w:val="000B7B51"/>
    <w:rsid w:val="000C509B"/>
    <w:rsid w:val="000C5364"/>
    <w:rsid w:val="000C72FA"/>
    <w:rsid w:val="000D097D"/>
    <w:rsid w:val="000D0ED9"/>
    <w:rsid w:val="000D2432"/>
    <w:rsid w:val="000D2585"/>
    <w:rsid w:val="000D327C"/>
    <w:rsid w:val="000D3328"/>
    <w:rsid w:val="000D77F2"/>
    <w:rsid w:val="000D77F7"/>
    <w:rsid w:val="000E08E3"/>
    <w:rsid w:val="000E11ED"/>
    <w:rsid w:val="000E12BD"/>
    <w:rsid w:val="000E1646"/>
    <w:rsid w:val="000E1D29"/>
    <w:rsid w:val="000E295F"/>
    <w:rsid w:val="000E345B"/>
    <w:rsid w:val="000E3F9C"/>
    <w:rsid w:val="000E4E91"/>
    <w:rsid w:val="000E738E"/>
    <w:rsid w:val="000F05B4"/>
    <w:rsid w:val="000F1234"/>
    <w:rsid w:val="000F1899"/>
    <w:rsid w:val="000F3546"/>
    <w:rsid w:val="000F52EC"/>
    <w:rsid w:val="000F53B6"/>
    <w:rsid w:val="000F5638"/>
    <w:rsid w:val="000F62AD"/>
    <w:rsid w:val="000F695A"/>
    <w:rsid w:val="000F6BED"/>
    <w:rsid w:val="00100C18"/>
    <w:rsid w:val="00101F2E"/>
    <w:rsid w:val="00103432"/>
    <w:rsid w:val="00103A1E"/>
    <w:rsid w:val="00105E7F"/>
    <w:rsid w:val="001077B6"/>
    <w:rsid w:val="00111DAC"/>
    <w:rsid w:val="00111E9C"/>
    <w:rsid w:val="00112C08"/>
    <w:rsid w:val="00112E2F"/>
    <w:rsid w:val="001161DE"/>
    <w:rsid w:val="00116A5E"/>
    <w:rsid w:val="00117EDE"/>
    <w:rsid w:val="00120AA7"/>
    <w:rsid w:val="00121017"/>
    <w:rsid w:val="0012171A"/>
    <w:rsid w:val="00121988"/>
    <w:rsid w:val="00121A0C"/>
    <w:rsid w:val="00122F8F"/>
    <w:rsid w:val="00124658"/>
    <w:rsid w:val="00126223"/>
    <w:rsid w:val="001264DA"/>
    <w:rsid w:val="00127A17"/>
    <w:rsid w:val="001316B1"/>
    <w:rsid w:val="00137E30"/>
    <w:rsid w:val="001403E1"/>
    <w:rsid w:val="001408FA"/>
    <w:rsid w:val="0014226C"/>
    <w:rsid w:val="0014332D"/>
    <w:rsid w:val="00143AA0"/>
    <w:rsid w:val="00143E23"/>
    <w:rsid w:val="00146318"/>
    <w:rsid w:val="00146E24"/>
    <w:rsid w:val="001478ED"/>
    <w:rsid w:val="00147CA7"/>
    <w:rsid w:val="00153789"/>
    <w:rsid w:val="001551E2"/>
    <w:rsid w:val="001552B5"/>
    <w:rsid w:val="00155D2C"/>
    <w:rsid w:val="00156A58"/>
    <w:rsid w:val="00156AC6"/>
    <w:rsid w:val="00156C16"/>
    <w:rsid w:val="0016003A"/>
    <w:rsid w:val="00160D4C"/>
    <w:rsid w:val="00161AEA"/>
    <w:rsid w:val="0016298B"/>
    <w:rsid w:val="00164C5A"/>
    <w:rsid w:val="001650DD"/>
    <w:rsid w:val="001665BA"/>
    <w:rsid w:val="00167094"/>
    <w:rsid w:val="00167D6A"/>
    <w:rsid w:val="001717E8"/>
    <w:rsid w:val="0017202C"/>
    <w:rsid w:val="0017206D"/>
    <w:rsid w:val="00172DD6"/>
    <w:rsid w:val="00176230"/>
    <w:rsid w:val="001766CE"/>
    <w:rsid w:val="001813D7"/>
    <w:rsid w:val="00181C09"/>
    <w:rsid w:val="00182AE9"/>
    <w:rsid w:val="00182CD4"/>
    <w:rsid w:val="00185233"/>
    <w:rsid w:val="00187C20"/>
    <w:rsid w:val="00190E7E"/>
    <w:rsid w:val="001920AE"/>
    <w:rsid w:val="00192784"/>
    <w:rsid w:val="00193D05"/>
    <w:rsid w:val="0019415D"/>
    <w:rsid w:val="00195472"/>
    <w:rsid w:val="00196CE4"/>
    <w:rsid w:val="00197276"/>
    <w:rsid w:val="001A0F17"/>
    <w:rsid w:val="001A13FC"/>
    <w:rsid w:val="001A2198"/>
    <w:rsid w:val="001A2731"/>
    <w:rsid w:val="001A4458"/>
    <w:rsid w:val="001A5887"/>
    <w:rsid w:val="001A752B"/>
    <w:rsid w:val="001A7678"/>
    <w:rsid w:val="001B01E7"/>
    <w:rsid w:val="001B030A"/>
    <w:rsid w:val="001B0A94"/>
    <w:rsid w:val="001B19C1"/>
    <w:rsid w:val="001B3167"/>
    <w:rsid w:val="001B34F4"/>
    <w:rsid w:val="001B3993"/>
    <w:rsid w:val="001B3A23"/>
    <w:rsid w:val="001B4B2C"/>
    <w:rsid w:val="001B564B"/>
    <w:rsid w:val="001B568D"/>
    <w:rsid w:val="001B6C4B"/>
    <w:rsid w:val="001C05CB"/>
    <w:rsid w:val="001C08B9"/>
    <w:rsid w:val="001C1AB4"/>
    <w:rsid w:val="001C20EB"/>
    <w:rsid w:val="001C524B"/>
    <w:rsid w:val="001C613D"/>
    <w:rsid w:val="001C62AF"/>
    <w:rsid w:val="001C690D"/>
    <w:rsid w:val="001C726A"/>
    <w:rsid w:val="001D0260"/>
    <w:rsid w:val="001D05D7"/>
    <w:rsid w:val="001D1593"/>
    <w:rsid w:val="001D1AEB"/>
    <w:rsid w:val="001D4625"/>
    <w:rsid w:val="001D70F5"/>
    <w:rsid w:val="001D72FA"/>
    <w:rsid w:val="001D7B2F"/>
    <w:rsid w:val="001E37E0"/>
    <w:rsid w:val="001E520E"/>
    <w:rsid w:val="001E5B46"/>
    <w:rsid w:val="001E70FD"/>
    <w:rsid w:val="001E7451"/>
    <w:rsid w:val="001E7A25"/>
    <w:rsid w:val="001E7BF6"/>
    <w:rsid w:val="001F0CE9"/>
    <w:rsid w:val="001F4712"/>
    <w:rsid w:val="001F6CFA"/>
    <w:rsid w:val="001F7504"/>
    <w:rsid w:val="0020072F"/>
    <w:rsid w:val="00202258"/>
    <w:rsid w:val="00204052"/>
    <w:rsid w:val="00204442"/>
    <w:rsid w:val="00204BCF"/>
    <w:rsid w:val="00210371"/>
    <w:rsid w:val="002108D1"/>
    <w:rsid w:val="002111C0"/>
    <w:rsid w:val="0021191A"/>
    <w:rsid w:val="00211C25"/>
    <w:rsid w:val="00211EBD"/>
    <w:rsid w:val="00211EE5"/>
    <w:rsid w:val="0021308A"/>
    <w:rsid w:val="002133AB"/>
    <w:rsid w:val="002140D7"/>
    <w:rsid w:val="002172E7"/>
    <w:rsid w:val="0021766B"/>
    <w:rsid w:val="0022134A"/>
    <w:rsid w:val="00221E3A"/>
    <w:rsid w:val="00222FE6"/>
    <w:rsid w:val="00224B9D"/>
    <w:rsid w:val="00225BDE"/>
    <w:rsid w:val="00226029"/>
    <w:rsid w:val="002264F4"/>
    <w:rsid w:val="00230071"/>
    <w:rsid w:val="002303A1"/>
    <w:rsid w:val="00231404"/>
    <w:rsid w:val="002318EC"/>
    <w:rsid w:val="00232B23"/>
    <w:rsid w:val="00233038"/>
    <w:rsid w:val="00234B76"/>
    <w:rsid w:val="002362FC"/>
    <w:rsid w:val="00236CAD"/>
    <w:rsid w:val="002372F8"/>
    <w:rsid w:val="00240C39"/>
    <w:rsid w:val="00240D93"/>
    <w:rsid w:val="00241BA7"/>
    <w:rsid w:val="00242489"/>
    <w:rsid w:val="00244047"/>
    <w:rsid w:val="00244053"/>
    <w:rsid w:val="002443C7"/>
    <w:rsid w:val="0024509D"/>
    <w:rsid w:val="002451BF"/>
    <w:rsid w:val="00245240"/>
    <w:rsid w:val="00246957"/>
    <w:rsid w:val="00250529"/>
    <w:rsid w:val="0025056E"/>
    <w:rsid w:val="002524B9"/>
    <w:rsid w:val="002531D5"/>
    <w:rsid w:val="0025427E"/>
    <w:rsid w:val="0025436D"/>
    <w:rsid w:val="00256D15"/>
    <w:rsid w:val="00257E8F"/>
    <w:rsid w:val="002609FC"/>
    <w:rsid w:val="00262C87"/>
    <w:rsid w:val="00264D85"/>
    <w:rsid w:val="00264EE5"/>
    <w:rsid w:val="00265A82"/>
    <w:rsid w:val="00266C30"/>
    <w:rsid w:val="002700B0"/>
    <w:rsid w:val="00273D16"/>
    <w:rsid w:val="002754F4"/>
    <w:rsid w:val="00276A15"/>
    <w:rsid w:val="002771CC"/>
    <w:rsid w:val="002773F8"/>
    <w:rsid w:val="002804E3"/>
    <w:rsid w:val="00282639"/>
    <w:rsid w:val="00282AE0"/>
    <w:rsid w:val="002831A1"/>
    <w:rsid w:val="0028399B"/>
    <w:rsid w:val="00284244"/>
    <w:rsid w:val="002842A7"/>
    <w:rsid w:val="00287CE5"/>
    <w:rsid w:val="00291CC5"/>
    <w:rsid w:val="00292C2D"/>
    <w:rsid w:val="00292CEF"/>
    <w:rsid w:val="00294B53"/>
    <w:rsid w:val="00295FEB"/>
    <w:rsid w:val="002966B7"/>
    <w:rsid w:val="00296981"/>
    <w:rsid w:val="002A199D"/>
    <w:rsid w:val="002A1D64"/>
    <w:rsid w:val="002A3044"/>
    <w:rsid w:val="002A3BEE"/>
    <w:rsid w:val="002B1A5E"/>
    <w:rsid w:val="002B2C7B"/>
    <w:rsid w:val="002B5E69"/>
    <w:rsid w:val="002B64DD"/>
    <w:rsid w:val="002B6953"/>
    <w:rsid w:val="002B7777"/>
    <w:rsid w:val="002B789B"/>
    <w:rsid w:val="002B7F9B"/>
    <w:rsid w:val="002C1207"/>
    <w:rsid w:val="002C16E3"/>
    <w:rsid w:val="002C2B90"/>
    <w:rsid w:val="002C4408"/>
    <w:rsid w:val="002C6490"/>
    <w:rsid w:val="002C709D"/>
    <w:rsid w:val="002D0A48"/>
    <w:rsid w:val="002D0BB3"/>
    <w:rsid w:val="002D1504"/>
    <w:rsid w:val="002D161F"/>
    <w:rsid w:val="002D1F05"/>
    <w:rsid w:val="002D2118"/>
    <w:rsid w:val="002D262C"/>
    <w:rsid w:val="002D30BC"/>
    <w:rsid w:val="002D49A8"/>
    <w:rsid w:val="002D57C9"/>
    <w:rsid w:val="002D5CF7"/>
    <w:rsid w:val="002D6A51"/>
    <w:rsid w:val="002D6B11"/>
    <w:rsid w:val="002E098A"/>
    <w:rsid w:val="002F2F63"/>
    <w:rsid w:val="002F362E"/>
    <w:rsid w:val="002F77BD"/>
    <w:rsid w:val="00300FAD"/>
    <w:rsid w:val="0030122F"/>
    <w:rsid w:val="003014B4"/>
    <w:rsid w:val="00302A67"/>
    <w:rsid w:val="0030630B"/>
    <w:rsid w:val="00306B9C"/>
    <w:rsid w:val="00306CDD"/>
    <w:rsid w:val="00306EA1"/>
    <w:rsid w:val="00307074"/>
    <w:rsid w:val="0030716D"/>
    <w:rsid w:val="0031069B"/>
    <w:rsid w:val="00311760"/>
    <w:rsid w:val="003126A7"/>
    <w:rsid w:val="00313F2D"/>
    <w:rsid w:val="00315125"/>
    <w:rsid w:val="00315AF1"/>
    <w:rsid w:val="00317D61"/>
    <w:rsid w:val="00320C3F"/>
    <w:rsid w:val="003212B9"/>
    <w:rsid w:val="0032187B"/>
    <w:rsid w:val="00323CBD"/>
    <w:rsid w:val="003267F1"/>
    <w:rsid w:val="00330C51"/>
    <w:rsid w:val="00333D36"/>
    <w:rsid w:val="00333FFC"/>
    <w:rsid w:val="00335A37"/>
    <w:rsid w:val="0034010A"/>
    <w:rsid w:val="00340A48"/>
    <w:rsid w:val="00341ED3"/>
    <w:rsid w:val="0034237D"/>
    <w:rsid w:val="00344B05"/>
    <w:rsid w:val="00344DBA"/>
    <w:rsid w:val="003465D8"/>
    <w:rsid w:val="00346AC8"/>
    <w:rsid w:val="003474B5"/>
    <w:rsid w:val="003475C8"/>
    <w:rsid w:val="00347BB0"/>
    <w:rsid w:val="00347E04"/>
    <w:rsid w:val="003526E9"/>
    <w:rsid w:val="003559A9"/>
    <w:rsid w:val="003563E3"/>
    <w:rsid w:val="003573D0"/>
    <w:rsid w:val="00360CFF"/>
    <w:rsid w:val="003610EC"/>
    <w:rsid w:val="00365E4F"/>
    <w:rsid w:val="00366DB0"/>
    <w:rsid w:val="0036709C"/>
    <w:rsid w:val="0036795B"/>
    <w:rsid w:val="00367A96"/>
    <w:rsid w:val="00367BD5"/>
    <w:rsid w:val="00370319"/>
    <w:rsid w:val="00370C4E"/>
    <w:rsid w:val="003730DA"/>
    <w:rsid w:val="00373D6D"/>
    <w:rsid w:val="00376114"/>
    <w:rsid w:val="00376453"/>
    <w:rsid w:val="00376546"/>
    <w:rsid w:val="003777FF"/>
    <w:rsid w:val="00381BEF"/>
    <w:rsid w:val="00384329"/>
    <w:rsid w:val="003846AB"/>
    <w:rsid w:val="00385634"/>
    <w:rsid w:val="00385EB8"/>
    <w:rsid w:val="0038602E"/>
    <w:rsid w:val="00386797"/>
    <w:rsid w:val="00386D58"/>
    <w:rsid w:val="00391237"/>
    <w:rsid w:val="00391334"/>
    <w:rsid w:val="003918A9"/>
    <w:rsid w:val="00392815"/>
    <w:rsid w:val="00393B95"/>
    <w:rsid w:val="00394ABE"/>
    <w:rsid w:val="00394B93"/>
    <w:rsid w:val="00396AED"/>
    <w:rsid w:val="00397D50"/>
    <w:rsid w:val="003A27F9"/>
    <w:rsid w:val="003A38F7"/>
    <w:rsid w:val="003A4BA6"/>
    <w:rsid w:val="003A708E"/>
    <w:rsid w:val="003A78EC"/>
    <w:rsid w:val="003B1180"/>
    <w:rsid w:val="003B3324"/>
    <w:rsid w:val="003B58F9"/>
    <w:rsid w:val="003B5F63"/>
    <w:rsid w:val="003B75FB"/>
    <w:rsid w:val="003B7728"/>
    <w:rsid w:val="003C0216"/>
    <w:rsid w:val="003C0826"/>
    <w:rsid w:val="003C0B4E"/>
    <w:rsid w:val="003C1147"/>
    <w:rsid w:val="003C4173"/>
    <w:rsid w:val="003C5280"/>
    <w:rsid w:val="003C62B1"/>
    <w:rsid w:val="003C64DE"/>
    <w:rsid w:val="003C6FC1"/>
    <w:rsid w:val="003D0869"/>
    <w:rsid w:val="003D0944"/>
    <w:rsid w:val="003D0995"/>
    <w:rsid w:val="003D0F32"/>
    <w:rsid w:val="003D1E35"/>
    <w:rsid w:val="003D33DA"/>
    <w:rsid w:val="003D4207"/>
    <w:rsid w:val="003D430C"/>
    <w:rsid w:val="003D5EF8"/>
    <w:rsid w:val="003D7BD3"/>
    <w:rsid w:val="003D7F94"/>
    <w:rsid w:val="003E2225"/>
    <w:rsid w:val="003E2BF5"/>
    <w:rsid w:val="003E2E42"/>
    <w:rsid w:val="003E2EFF"/>
    <w:rsid w:val="003E3D5A"/>
    <w:rsid w:val="003E3F2C"/>
    <w:rsid w:val="003E4273"/>
    <w:rsid w:val="003E536A"/>
    <w:rsid w:val="003E5AE0"/>
    <w:rsid w:val="003E6E84"/>
    <w:rsid w:val="003F1934"/>
    <w:rsid w:val="003F2B16"/>
    <w:rsid w:val="003F3652"/>
    <w:rsid w:val="003F3825"/>
    <w:rsid w:val="003F5CB6"/>
    <w:rsid w:val="003F71FF"/>
    <w:rsid w:val="003F7918"/>
    <w:rsid w:val="003F7F5B"/>
    <w:rsid w:val="00403CCC"/>
    <w:rsid w:val="004065D7"/>
    <w:rsid w:val="00406D99"/>
    <w:rsid w:val="00411579"/>
    <w:rsid w:val="00414C2A"/>
    <w:rsid w:val="00416B06"/>
    <w:rsid w:val="00417BC5"/>
    <w:rsid w:val="004201FD"/>
    <w:rsid w:val="00420CA1"/>
    <w:rsid w:val="004219FC"/>
    <w:rsid w:val="00421F94"/>
    <w:rsid w:val="00424EE9"/>
    <w:rsid w:val="0042614C"/>
    <w:rsid w:val="00426528"/>
    <w:rsid w:val="00426DC8"/>
    <w:rsid w:val="0042763E"/>
    <w:rsid w:val="00430CB4"/>
    <w:rsid w:val="00432CD2"/>
    <w:rsid w:val="00433D95"/>
    <w:rsid w:val="00434F1C"/>
    <w:rsid w:val="004365BA"/>
    <w:rsid w:val="0043686D"/>
    <w:rsid w:val="00436998"/>
    <w:rsid w:val="00437346"/>
    <w:rsid w:val="0044070B"/>
    <w:rsid w:val="00440872"/>
    <w:rsid w:val="00441642"/>
    <w:rsid w:val="004426B4"/>
    <w:rsid w:val="00444938"/>
    <w:rsid w:val="00444FEF"/>
    <w:rsid w:val="00446589"/>
    <w:rsid w:val="00446F80"/>
    <w:rsid w:val="004502A6"/>
    <w:rsid w:val="00450578"/>
    <w:rsid w:val="00450EE3"/>
    <w:rsid w:val="00453B0C"/>
    <w:rsid w:val="00453F48"/>
    <w:rsid w:val="00454DEA"/>
    <w:rsid w:val="00455A0D"/>
    <w:rsid w:val="004562B2"/>
    <w:rsid w:val="00457FA4"/>
    <w:rsid w:val="0046037D"/>
    <w:rsid w:val="00461088"/>
    <w:rsid w:val="004611EC"/>
    <w:rsid w:val="00461243"/>
    <w:rsid w:val="0046162D"/>
    <w:rsid w:val="004616A7"/>
    <w:rsid w:val="004627F1"/>
    <w:rsid w:val="00463274"/>
    <w:rsid w:val="00464363"/>
    <w:rsid w:val="004644A7"/>
    <w:rsid w:val="00464553"/>
    <w:rsid w:val="00465BE2"/>
    <w:rsid w:val="00467566"/>
    <w:rsid w:val="004702EF"/>
    <w:rsid w:val="00471858"/>
    <w:rsid w:val="00472496"/>
    <w:rsid w:val="004725A8"/>
    <w:rsid w:val="004733A8"/>
    <w:rsid w:val="0047538F"/>
    <w:rsid w:val="00475745"/>
    <w:rsid w:val="004777F8"/>
    <w:rsid w:val="00477B7B"/>
    <w:rsid w:val="00481170"/>
    <w:rsid w:val="004829B2"/>
    <w:rsid w:val="00483160"/>
    <w:rsid w:val="004845A1"/>
    <w:rsid w:val="00486F17"/>
    <w:rsid w:val="0049094E"/>
    <w:rsid w:val="00491C50"/>
    <w:rsid w:val="004928A0"/>
    <w:rsid w:val="00492D20"/>
    <w:rsid w:val="0049352B"/>
    <w:rsid w:val="00494181"/>
    <w:rsid w:val="004A2E17"/>
    <w:rsid w:val="004A4A96"/>
    <w:rsid w:val="004A54DB"/>
    <w:rsid w:val="004B15B5"/>
    <w:rsid w:val="004B1CBE"/>
    <w:rsid w:val="004B362A"/>
    <w:rsid w:val="004B3B90"/>
    <w:rsid w:val="004B45ED"/>
    <w:rsid w:val="004B5BA3"/>
    <w:rsid w:val="004B60F2"/>
    <w:rsid w:val="004C0DC9"/>
    <w:rsid w:val="004C2598"/>
    <w:rsid w:val="004C35E0"/>
    <w:rsid w:val="004C425E"/>
    <w:rsid w:val="004C64A2"/>
    <w:rsid w:val="004D005F"/>
    <w:rsid w:val="004D035F"/>
    <w:rsid w:val="004D054D"/>
    <w:rsid w:val="004D08D5"/>
    <w:rsid w:val="004D1C0B"/>
    <w:rsid w:val="004D4054"/>
    <w:rsid w:val="004D4539"/>
    <w:rsid w:val="004D49D2"/>
    <w:rsid w:val="004D7F06"/>
    <w:rsid w:val="004E0CD7"/>
    <w:rsid w:val="004E1389"/>
    <w:rsid w:val="004E19D2"/>
    <w:rsid w:val="004E1D1A"/>
    <w:rsid w:val="004E2BE7"/>
    <w:rsid w:val="004E2BE9"/>
    <w:rsid w:val="004E53B7"/>
    <w:rsid w:val="004E7070"/>
    <w:rsid w:val="004F1CAA"/>
    <w:rsid w:val="004F2587"/>
    <w:rsid w:val="004F3616"/>
    <w:rsid w:val="004F37EF"/>
    <w:rsid w:val="004F3E1F"/>
    <w:rsid w:val="004F4B24"/>
    <w:rsid w:val="004F51BE"/>
    <w:rsid w:val="004F5ED9"/>
    <w:rsid w:val="004F6123"/>
    <w:rsid w:val="004F7D1A"/>
    <w:rsid w:val="005027D2"/>
    <w:rsid w:val="00505D9F"/>
    <w:rsid w:val="00510201"/>
    <w:rsid w:val="0051238C"/>
    <w:rsid w:val="00512E74"/>
    <w:rsid w:val="00513375"/>
    <w:rsid w:val="00513CCA"/>
    <w:rsid w:val="00515C71"/>
    <w:rsid w:val="0051716A"/>
    <w:rsid w:val="00517195"/>
    <w:rsid w:val="0051735F"/>
    <w:rsid w:val="005173B4"/>
    <w:rsid w:val="00521B16"/>
    <w:rsid w:val="00524F69"/>
    <w:rsid w:val="00525C6B"/>
    <w:rsid w:val="0052619F"/>
    <w:rsid w:val="0052713C"/>
    <w:rsid w:val="0052729D"/>
    <w:rsid w:val="005275C1"/>
    <w:rsid w:val="00530427"/>
    <w:rsid w:val="00530871"/>
    <w:rsid w:val="00531187"/>
    <w:rsid w:val="0053493B"/>
    <w:rsid w:val="005361B5"/>
    <w:rsid w:val="00536F99"/>
    <w:rsid w:val="0053703E"/>
    <w:rsid w:val="00542689"/>
    <w:rsid w:val="0054350A"/>
    <w:rsid w:val="0054470F"/>
    <w:rsid w:val="00544959"/>
    <w:rsid w:val="00544F5D"/>
    <w:rsid w:val="00545339"/>
    <w:rsid w:val="00545AE4"/>
    <w:rsid w:val="00545E27"/>
    <w:rsid w:val="00547C82"/>
    <w:rsid w:val="00551719"/>
    <w:rsid w:val="00551CE3"/>
    <w:rsid w:val="00551D09"/>
    <w:rsid w:val="00556F23"/>
    <w:rsid w:val="00557127"/>
    <w:rsid w:val="005572EF"/>
    <w:rsid w:val="005576DD"/>
    <w:rsid w:val="00557C71"/>
    <w:rsid w:val="00560776"/>
    <w:rsid w:val="005646D2"/>
    <w:rsid w:val="00565326"/>
    <w:rsid w:val="005665BE"/>
    <w:rsid w:val="00566CD6"/>
    <w:rsid w:val="00570C38"/>
    <w:rsid w:val="00571118"/>
    <w:rsid w:val="00571244"/>
    <w:rsid w:val="005728DC"/>
    <w:rsid w:val="00572AC3"/>
    <w:rsid w:val="00576FA8"/>
    <w:rsid w:val="0057790D"/>
    <w:rsid w:val="00580E49"/>
    <w:rsid w:val="005836F6"/>
    <w:rsid w:val="005846A2"/>
    <w:rsid w:val="0058655C"/>
    <w:rsid w:val="005868A8"/>
    <w:rsid w:val="0058778D"/>
    <w:rsid w:val="00587E45"/>
    <w:rsid w:val="00594B8A"/>
    <w:rsid w:val="00594E83"/>
    <w:rsid w:val="005A0335"/>
    <w:rsid w:val="005A2EF6"/>
    <w:rsid w:val="005A4172"/>
    <w:rsid w:val="005A434F"/>
    <w:rsid w:val="005A523D"/>
    <w:rsid w:val="005A72FF"/>
    <w:rsid w:val="005B0FE6"/>
    <w:rsid w:val="005B1424"/>
    <w:rsid w:val="005B1862"/>
    <w:rsid w:val="005B2C39"/>
    <w:rsid w:val="005B357E"/>
    <w:rsid w:val="005B3890"/>
    <w:rsid w:val="005B4C6E"/>
    <w:rsid w:val="005B4E33"/>
    <w:rsid w:val="005B4E39"/>
    <w:rsid w:val="005B5D9D"/>
    <w:rsid w:val="005B5FD1"/>
    <w:rsid w:val="005B6CC7"/>
    <w:rsid w:val="005B7211"/>
    <w:rsid w:val="005C2CB0"/>
    <w:rsid w:val="005C2EE9"/>
    <w:rsid w:val="005C3B35"/>
    <w:rsid w:val="005C3E6A"/>
    <w:rsid w:val="005C40E7"/>
    <w:rsid w:val="005C5AD0"/>
    <w:rsid w:val="005D0297"/>
    <w:rsid w:val="005D1A06"/>
    <w:rsid w:val="005D2DA2"/>
    <w:rsid w:val="005D6B26"/>
    <w:rsid w:val="005E1006"/>
    <w:rsid w:val="005E1ECA"/>
    <w:rsid w:val="005E387A"/>
    <w:rsid w:val="005E4FD3"/>
    <w:rsid w:val="005E6BEC"/>
    <w:rsid w:val="005E79F7"/>
    <w:rsid w:val="005F391B"/>
    <w:rsid w:val="005F4B2F"/>
    <w:rsid w:val="005F694E"/>
    <w:rsid w:val="005F74C7"/>
    <w:rsid w:val="0060060E"/>
    <w:rsid w:val="00601084"/>
    <w:rsid w:val="00601954"/>
    <w:rsid w:val="0060274D"/>
    <w:rsid w:val="00602A23"/>
    <w:rsid w:val="00603CC5"/>
    <w:rsid w:val="00603FA3"/>
    <w:rsid w:val="006042CA"/>
    <w:rsid w:val="00604528"/>
    <w:rsid w:val="00606458"/>
    <w:rsid w:val="00606F88"/>
    <w:rsid w:val="00607C4E"/>
    <w:rsid w:val="00610125"/>
    <w:rsid w:val="00611572"/>
    <w:rsid w:val="006117E6"/>
    <w:rsid w:val="00611B7A"/>
    <w:rsid w:val="00611CAB"/>
    <w:rsid w:val="006127D1"/>
    <w:rsid w:val="00613C58"/>
    <w:rsid w:val="00615852"/>
    <w:rsid w:val="00616962"/>
    <w:rsid w:val="006228BE"/>
    <w:rsid w:val="00632DC5"/>
    <w:rsid w:val="00633044"/>
    <w:rsid w:val="00633534"/>
    <w:rsid w:val="00633E9D"/>
    <w:rsid w:val="00634091"/>
    <w:rsid w:val="00636688"/>
    <w:rsid w:val="00637FE3"/>
    <w:rsid w:val="006408DF"/>
    <w:rsid w:val="0064525B"/>
    <w:rsid w:val="00645517"/>
    <w:rsid w:val="00646506"/>
    <w:rsid w:val="00646DD1"/>
    <w:rsid w:val="00651079"/>
    <w:rsid w:val="006514A5"/>
    <w:rsid w:val="006515E3"/>
    <w:rsid w:val="00653736"/>
    <w:rsid w:val="00653C88"/>
    <w:rsid w:val="00654160"/>
    <w:rsid w:val="00654562"/>
    <w:rsid w:val="00654DFF"/>
    <w:rsid w:val="00655E4B"/>
    <w:rsid w:val="00656F61"/>
    <w:rsid w:val="006575D2"/>
    <w:rsid w:val="0065797B"/>
    <w:rsid w:val="00660532"/>
    <w:rsid w:val="006605CA"/>
    <w:rsid w:val="00661776"/>
    <w:rsid w:val="0066244C"/>
    <w:rsid w:val="00663745"/>
    <w:rsid w:val="006640DC"/>
    <w:rsid w:val="00664500"/>
    <w:rsid w:val="0066628F"/>
    <w:rsid w:val="00666E1A"/>
    <w:rsid w:val="00667CBF"/>
    <w:rsid w:val="0067121C"/>
    <w:rsid w:val="00671962"/>
    <w:rsid w:val="00671A59"/>
    <w:rsid w:val="00672D4C"/>
    <w:rsid w:val="00674937"/>
    <w:rsid w:val="00674A06"/>
    <w:rsid w:val="00675686"/>
    <w:rsid w:val="006763AE"/>
    <w:rsid w:val="00682D49"/>
    <w:rsid w:val="006845B4"/>
    <w:rsid w:val="00684D94"/>
    <w:rsid w:val="00684DD3"/>
    <w:rsid w:val="00685CFB"/>
    <w:rsid w:val="00685DB2"/>
    <w:rsid w:val="00687138"/>
    <w:rsid w:val="006878DE"/>
    <w:rsid w:val="00691512"/>
    <w:rsid w:val="00694191"/>
    <w:rsid w:val="006958B6"/>
    <w:rsid w:val="00695E60"/>
    <w:rsid w:val="00696E82"/>
    <w:rsid w:val="0069748F"/>
    <w:rsid w:val="006A0411"/>
    <w:rsid w:val="006A09DC"/>
    <w:rsid w:val="006A25F0"/>
    <w:rsid w:val="006A3E22"/>
    <w:rsid w:val="006A6244"/>
    <w:rsid w:val="006A666D"/>
    <w:rsid w:val="006A6E2D"/>
    <w:rsid w:val="006A7518"/>
    <w:rsid w:val="006B247A"/>
    <w:rsid w:val="006B32E6"/>
    <w:rsid w:val="006B4371"/>
    <w:rsid w:val="006B56BF"/>
    <w:rsid w:val="006B78A1"/>
    <w:rsid w:val="006B797F"/>
    <w:rsid w:val="006C00CF"/>
    <w:rsid w:val="006C0B9E"/>
    <w:rsid w:val="006C118C"/>
    <w:rsid w:val="006C1E1C"/>
    <w:rsid w:val="006C6717"/>
    <w:rsid w:val="006D2299"/>
    <w:rsid w:val="006D2DCC"/>
    <w:rsid w:val="006D3A5D"/>
    <w:rsid w:val="006D5180"/>
    <w:rsid w:val="006D5806"/>
    <w:rsid w:val="006D7663"/>
    <w:rsid w:val="006E0392"/>
    <w:rsid w:val="006E14EA"/>
    <w:rsid w:val="006E4587"/>
    <w:rsid w:val="006E687E"/>
    <w:rsid w:val="006E6DB8"/>
    <w:rsid w:val="006F081A"/>
    <w:rsid w:val="006F1CE9"/>
    <w:rsid w:val="006F59BE"/>
    <w:rsid w:val="006F6DCC"/>
    <w:rsid w:val="006F7C8F"/>
    <w:rsid w:val="00701656"/>
    <w:rsid w:val="00702DCC"/>
    <w:rsid w:val="00702FCC"/>
    <w:rsid w:val="00705DE8"/>
    <w:rsid w:val="00706DDB"/>
    <w:rsid w:val="00707F4B"/>
    <w:rsid w:val="00710779"/>
    <w:rsid w:val="00711A37"/>
    <w:rsid w:val="007126A9"/>
    <w:rsid w:val="0071354E"/>
    <w:rsid w:val="007175A8"/>
    <w:rsid w:val="007177A8"/>
    <w:rsid w:val="00720A0F"/>
    <w:rsid w:val="00720F5D"/>
    <w:rsid w:val="007227DB"/>
    <w:rsid w:val="00723F2F"/>
    <w:rsid w:val="00724955"/>
    <w:rsid w:val="0072772D"/>
    <w:rsid w:val="007306BF"/>
    <w:rsid w:val="007330AB"/>
    <w:rsid w:val="00735524"/>
    <w:rsid w:val="00737B0F"/>
    <w:rsid w:val="007402C8"/>
    <w:rsid w:val="00741265"/>
    <w:rsid w:val="00741F96"/>
    <w:rsid w:val="007422C2"/>
    <w:rsid w:val="0074393D"/>
    <w:rsid w:val="00743D62"/>
    <w:rsid w:val="00745378"/>
    <w:rsid w:val="00745F23"/>
    <w:rsid w:val="00746011"/>
    <w:rsid w:val="00750173"/>
    <w:rsid w:val="00752F20"/>
    <w:rsid w:val="00753C1E"/>
    <w:rsid w:val="00755993"/>
    <w:rsid w:val="00756214"/>
    <w:rsid w:val="0075787B"/>
    <w:rsid w:val="007629D7"/>
    <w:rsid w:val="0076586B"/>
    <w:rsid w:val="00765BF6"/>
    <w:rsid w:val="007677F8"/>
    <w:rsid w:val="00767A5A"/>
    <w:rsid w:val="00770877"/>
    <w:rsid w:val="007720E9"/>
    <w:rsid w:val="00774DAA"/>
    <w:rsid w:val="00774DCE"/>
    <w:rsid w:val="00775A5A"/>
    <w:rsid w:val="00776440"/>
    <w:rsid w:val="007778CF"/>
    <w:rsid w:val="00777C42"/>
    <w:rsid w:val="007837B7"/>
    <w:rsid w:val="00784E53"/>
    <w:rsid w:val="007851EE"/>
    <w:rsid w:val="0078555F"/>
    <w:rsid w:val="0078767B"/>
    <w:rsid w:val="00791ABF"/>
    <w:rsid w:val="007932F0"/>
    <w:rsid w:val="007934AE"/>
    <w:rsid w:val="007940CC"/>
    <w:rsid w:val="00794442"/>
    <w:rsid w:val="00794717"/>
    <w:rsid w:val="00794EAB"/>
    <w:rsid w:val="007955AD"/>
    <w:rsid w:val="007A0438"/>
    <w:rsid w:val="007A7891"/>
    <w:rsid w:val="007B0A52"/>
    <w:rsid w:val="007B1887"/>
    <w:rsid w:val="007B18AC"/>
    <w:rsid w:val="007B233C"/>
    <w:rsid w:val="007B2418"/>
    <w:rsid w:val="007B415D"/>
    <w:rsid w:val="007B4A9E"/>
    <w:rsid w:val="007B67FA"/>
    <w:rsid w:val="007B6CFB"/>
    <w:rsid w:val="007B7AA8"/>
    <w:rsid w:val="007C328B"/>
    <w:rsid w:val="007C45A9"/>
    <w:rsid w:val="007C4F69"/>
    <w:rsid w:val="007C5598"/>
    <w:rsid w:val="007C6DA1"/>
    <w:rsid w:val="007C7928"/>
    <w:rsid w:val="007D0444"/>
    <w:rsid w:val="007D0B60"/>
    <w:rsid w:val="007D134C"/>
    <w:rsid w:val="007D19D5"/>
    <w:rsid w:val="007D3221"/>
    <w:rsid w:val="007D4066"/>
    <w:rsid w:val="007D69F5"/>
    <w:rsid w:val="007E0999"/>
    <w:rsid w:val="007E12F2"/>
    <w:rsid w:val="007E213F"/>
    <w:rsid w:val="007E219E"/>
    <w:rsid w:val="007E5622"/>
    <w:rsid w:val="007E5D31"/>
    <w:rsid w:val="007E6B11"/>
    <w:rsid w:val="007E7A5B"/>
    <w:rsid w:val="007F0F90"/>
    <w:rsid w:val="007F13FC"/>
    <w:rsid w:val="007F4165"/>
    <w:rsid w:val="007F478F"/>
    <w:rsid w:val="007F50E8"/>
    <w:rsid w:val="007F537E"/>
    <w:rsid w:val="007F564F"/>
    <w:rsid w:val="007F70FD"/>
    <w:rsid w:val="007F71E0"/>
    <w:rsid w:val="0080068E"/>
    <w:rsid w:val="008022F7"/>
    <w:rsid w:val="0080448F"/>
    <w:rsid w:val="00804C36"/>
    <w:rsid w:val="00805C26"/>
    <w:rsid w:val="00806FDA"/>
    <w:rsid w:val="00810B37"/>
    <w:rsid w:val="00813D7B"/>
    <w:rsid w:val="008149B1"/>
    <w:rsid w:val="00816296"/>
    <w:rsid w:val="0081761D"/>
    <w:rsid w:val="00817B0E"/>
    <w:rsid w:val="00820C81"/>
    <w:rsid w:val="00820EBE"/>
    <w:rsid w:val="008213D2"/>
    <w:rsid w:val="00822554"/>
    <w:rsid w:val="0082365C"/>
    <w:rsid w:val="00824479"/>
    <w:rsid w:val="00824751"/>
    <w:rsid w:val="00824AD1"/>
    <w:rsid w:val="00833422"/>
    <w:rsid w:val="00833C10"/>
    <w:rsid w:val="00834784"/>
    <w:rsid w:val="00836117"/>
    <w:rsid w:val="00840790"/>
    <w:rsid w:val="00843CFC"/>
    <w:rsid w:val="0084423B"/>
    <w:rsid w:val="00847F52"/>
    <w:rsid w:val="0085189D"/>
    <w:rsid w:val="008521C6"/>
    <w:rsid w:val="008575D7"/>
    <w:rsid w:val="0086034E"/>
    <w:rsid w:val="00860F5C"/>
    <w:rsid w:val="0086102E"/>
    <w:rsid w:val="00862A94"/>
    <w:rsid w:val="00863AAA"/>
    <w:rsid w:val="00866437"/>
    <w:rsid w:val="008730E9"/>
    <w:rsid w:val="00873884"/>
    <w:rsid w:val="0087408F"/>
    <w:rsid w:val="0087552F"/>
    <w:rsid w:val="00875F22"/>
    <w:rsid w:val="00882039"/>
    <w:rsid w:val="00883802"/>
    <w:rsid w:val="0088389E"/>
    <w:rsid w:val="0088547F"/>
    <w:rsid w:val="00885B47"/>
    <w:rsid w:val="008865C9"/>
    <w:rsid w:val="00886D5C"/>
    <w:rsid w:val="00886F3E"/>
    <w:rsid w:val="00887335"/>
    <w:rsid w:val="008A12AC"/>
    <w:rsid w:val="008A2D88"/>
    <w:rsid w:val="008A37E2"/>
    <w:rsid w:val="008A438A"/>
    <w:rsid w:val="008A514C"/>
    <w:rsid w:val="008A6367"/>
    <w:rsid w:val="008A6632"/>
    <w:rsid w:val="008A6BA8"/>
    <w:rsid w:val="008A7BEA"/>
    <w:rsid w:val="008B2AF3"/>
    <w:rsid w:val="008B2E1A"/>
    <w:rsid w:val="008B3C15"/>
    <w:rsid w:val="008B50D4"/>
    <w:rsid w:val="008B58EF"/>
    <w:rsid w:val="008B6E7D"/>
    <w:rsid w:val="008C045C"/>
    <w:rsid w:val="008C2DCA"/>
    <w:rsid w:val="008C2E98"/>
    <w:rsid w:val="008C3828"/>
    <w:rsid w:val="008C5D0B"/>
    <w:rsid w:val="008C6A31"/>
    <w:rsid w:val="008D0569"/>
    <w:rsid w:val="008D0C10"/>
    <w:rsid w:val="008D26AD"/>
    <w:rsid w:val="008D542E"/>
    <w:rsid w:val="008D7D28"/>
    <w:rsid w:val="008D7F80"/>
    <w:rsid w:val="008E01A6"/>
    <w:rsid w:val="008E1409"/>
    <w:rsid w:val="008E2035"/>
    <w:rsid w:val="008E2844"/>
    <w:rsid w:val="008E30A8"/>
    <w:rsid w:val="008E322F"/>
    <w:rsid w:val="008E5650"/>
    <w:rsid w:val="008E5AB9"/>
    <w:rsid w:val="008E6732"/>
    <w:rsid w:val="008E7943"/>
    <w:rsid w:val="008F0062"/>
    <w:rsid w:val="008F03AD"/>
    <w:rsid w:val="008F49FA"/>
    <w:rsid w:val="008F52C5"/>
    <w:rsid w:val="008F5E22"/>
    <w:rsid w:val="008F5FCC"/>
    <w:rsid w:val="008F6A77"/>
    <w:rsid w:val="009017BE"/>
    <w:rsid w:val="00903699"/>
    <w:rsid w:val="00904373"/>
    <w:rsid w:val="00904591"/>
    <w:rsid w:val="0090779B"/>
    <w:rsid w:val="00911FA8"/>
    <w:rsid w:val="009140DD"/>
    <w:rsid w:val="0091505A"/>
    <w:rsid w:val="00915479"/>
    <w:rsid w:val="009175AC"/>
    <w:rsid w:val="00917CCA"/>
    <w:rsid w:val="0092143F"/>
    <w:rsid w:val="009227B1"/>
    <w:rsid w:val="00922E16"/>
    <w:rsid w:val="00922FB4"/>
    <w:rsid w:val="00924F56"/>
    <w:rsid w:val="0092555B"/>
    <w:rsid w:val="00926336"/>
    <w:rsid w:val="00927B35"/>
    <w:rsid w:val="0093029B"/>
    <w:rsid w:val="00936BF2"/>
    <w:rsid w:val="00936EDF"/>
    <w:rsid w:val="00936F45"/>
    <w:rsid w:val="00942064"/>
    <w:rsid w:val="009425F1"/>
    <w:rsid w:val="009449F9"/>
    <w:rsid w:val="00945B9A"/>
    <w:rsid w:val="00946908"/>
    <w:rsid w:val="009472CB"/>
    <w:rsid w:val="0095148C"/>
    <w:rsid w:val="009526C3"/>
    <w:rsid w:val="00952C75"/>
    <w:rsid w:val="009531D8"/>
    <w:rsid w:val="00955E4B"/>
    <w:rsid w:val="00956BF0"/>
    <w:rsid w:val="009570B5"/>
    <w:rsid w:val="00957E92"/>
    <w:rsid w:val="0096093E"/>
    <w:rsid w:val="00960C2C"/>
    <w:rsid w:val="0096144C"/>
    <w:rsid w:val="00961799"/>
    <w:rsid w:val="0096238C"/>
    <w:rsid w:val="00964F42"/>
    <w:rsid w:val="00965CE5"/>
    <w:rsid w:val="0096615E"/>
    <w:rsid w:val="009672BB"/>
    <w:rsid w:val="00970BB8"/>
    <w:rsid w:val="00972CCB"/>
    <w:rsid w:val="009740C8"/>
    <w:rsid w:val="00974373"/>
    <w:rsid w:val="00974BB7"/>
    <w:rsid w:val="0097549C"/>
    <w:rsid w:val="009757E1"/>
    <w:rsid w:val="00975AED"/>
    <w:rsid w:val="00976017"/>
    <w:rsid w:val="009765F8"/>
    <w:rsid w:val="00980ACD"/>
    <w:rsid w:val="00980C35"/>
    <w:rsid w:val="0098135D"/>
    <w:rsid w:val="00982EA3"/>
    <w:rsid w:val="00983681"/>
    <w:rsid w:val="0098380F"/>
    <w:rsid w:val="009840F4"/>
    <w:rsid w:val="009851D8"/>
    <w:rsid w:val="009865E2"/>
    <w:rsid w:val="009908A5"/>
    <w:rsid w:val="00992426"/>
    <w:rsid w:val="00992685"/>
    <w:rsid w:val="00994267"/>
    <w:rsid w:val="00994841"/>
    <w:rsid w:val="009948D8"/>
    <w:rsid w:val="00995657"/>
    <w:rsid w:val="009970E6"/>
    <w:rsid w:val="0099717D"/>
    <w:rsid w:val="009975F7"/>
    <w:rsid w:val="00997838"/>
    <w:rsid w:val="00997D5D"/>
    <w:rsid w:val="009A059A"/>
    <w:rsid w:val="009A079B"/>
    <w:rsid w:val="009A39BA"/>
    <w:rsid w:val="009A45A8"/>
    <w:rsid w:val="009A757D"/>
    <w:rsid w:val="009B1215"/>
    <w:rsid w:val="009B14B3"/>
    <w:rsid w:val="009B15D3"/>
    <w:rsid w:val="009B29D1"/>
    <w:rsid w:val="009B4EB7"/>
    <w:rsid w:val="009B5550"/>
    <w:rsid w:val="009B74FD"/>
    <w:rsid w:val="009C066F"/>
    <w:rsid w:val="009C1047"/>
    <w:rsid w:val="009C34C0"/>
    <w:rsid w:val="009C3E67"/>
    <w:rsid w:val="009C4FF4"/>
    <w:rsid w:val="009C6DD2"/>
    <w:rsid w:val="009C724B"/>
    <w:rsid w:val="009D09D9"/>
    <w:rsid w:val="009D3665"/>
    <w:rsid w:val="009D3D4B"/>
    <w:rsid w:val="009E2199"/>
    <w:rsid w:val="009E2281"/>
    <w:rsid w:val="009E44D9"/>
    <w:rsid w:val="009E68BF"/>
    <w:rsid w:val="009E6A21"/>
    <w:rsid w:val="009F0814"/>
    <w:rsid w:val="009F12D3"/>
    <w:rsid w:val="009F2FA5"/>
    <w:rsid w:val="009F56A7"/>
    <w:rsid w:val="009F6199"/>
    <w:rsid w:val="009F6529"/>
    <w:rsid w:val="009F6641"/>
    <w:rsid w:val="009F700F"/>
    <w:rsid w:val="009F7050"/>
    <w:rsid w:val="009F7144"/>
    <w:rsid w:val="00A00E63"/>
    <w:rsid w:val="00A00FF6"/>
    <w:rsid w:val="00A0323A"/>
    <w:rsid w:val="00A03CAE"/>
    <w:rsid w:val="00A040FB"/>
    <w:rsid w:val="00A06894"/>
    <w:rsid w:val="00A06B13"/>
    <w:rsid w:val="00A07B82"/>
    <w:rsid w:val="00A07B98"/>
    <w:rsid w:val="00A11699"/>
    <w:rsid w:val="00A11819"/>
    <w:rsid w:val="00A120D0"/>
    <w:rsid w:val="00A1281E"/>
    <w:rsid w:val="00A130EE"/>
    <w:rsid w:val="00A14C12"/>
    <w:rsid w:val="00A159FD"/>
    <w:rsid w:val="00A160F2"/>
    <w:rsid w:val="00A2247B"/>
    <w:rsid w:val="00A2424E"/>
    <w:rsid w:val="00A252A9"/>
    <w:rsid w:val="00A26E1A"/>
    <w:rsid w:val="00A30533"/>
    <w:rsid w:val="00A30550"/>
    <w:rsid w:val="00A31220"/>
    <w:rsid w:val="00A31FB8"/>
    <w:rsid w:val="00A33D6A"/>
    <w:rsid w:val="00A34692"/>
    <w:rsid w:val="00A34CE6"/>
    <w:rsid w:val="00A35888"/>
    <w:rsid w:val="00A4024D"/>
    <w:rsid w:val="00A404D0"/>
    <w:rsid w:val="00A409E1"/>
    <w:rsid w:val="00A41114"/>
    <w:rsid w:val="00A41EE0"/>
    <w:rsid w:val="00A426E4"/>
    <w:rsid w:val="00A42BAA"/>
    <w:rsid w:val="00A447D9"/>
    <w:rsid w:val="00A466F9"/>
    <w:rsid w:val="00A50502"/>
    <w:rsid w:val="00A5075E"/>
    <w:rsid w:val="00A55F46"/>
    <w:rsid w:val="00A56408"/>
    <w:rsid w:val="00A56D38"/>
    <w:rsid w:val="00A5746E"/>
    <w:rsid w:val="00A61C27"/>
    <w:rsid w:val="00A62896"/>
    <w:rsid w:val="00A62EE5"/>
    <w:rsid w:val="00A64FD7"/>
    <w:rsid w:val="00A666C7"/>
    <w:rsid w:val="00A6701D"/>
    <w:rsid w:val="00A7104B"/>
    <w:rsid w:val="00A75F49"/>
    <w:rsid w:val="00A7634D"/>
    <w:rsid w:val="00A76C5C"/>
    <w:rsid w:val="00A76D8A"/>
    <w:rsid w:val="00A76E97"/>
    <w:rsid w:val="00A7732E"/>
    <w:rsid w:val="00A77E94"/>
    <w:rsid w:val="00A800B7"/>
    <w:rsid w:val="00A80FEF"/>
    <w:rsid w:val="00A83D36"/>
    <w:rsid w:val="00A85BE3"/>
    <w:rsid w:val="00A91259"/>
    <w:rsid w:val="00A9147F"/>
    <w:rsid w:val="00A91D5F"/>
    <w:rsid w:val="00A9247B"/>
    <w:rsid w:val="00A97E0E"/>
    <w:rsid w:val="00AA0A50"/>
    <w:rsid w:val="00AA1181"/>
    <w:rsid w:val="00AA1595"/>
    <w:rsid w:val="00AA1B55"/>
    <w:rsid w:val="00AA1C9A"/>
    <w:rsid w:val="00AA59BC"/>
    <w:rsid w:val="00AB124E"/>
    <w:rsid w:val="00AB3B28"/>
    <w:rsid w:val="00AB5581"/>
    <w:rsid w:val="00AB7160"/>
    <w:rsid w:val="00AC00AE"/>
    <w:rsid w:val="00AC0BC0"/>
    <w:rsid w:val="00AC0D5C"/>
    <w:rsid w:val="00AC2B0A"/>
    <w:rsid w:val="00AC2ED8"/>
    <w:rsid w:val="00AC4991"/>
    <w:rsid w:val="00AC4B6B"/>
    <w:rsid w:val="00AC6F13"/>
    <w:rsid w:val="00AC70B3"/>
    <w:rsid w:val="00AC7C1F"/>
    <w:rsid w:val="00AD1A9F"/>
    <w:rsid w:val="00AD222D"/>
    <w:rsid w:val="00AD3422"/>
    <w:rsid w:val="00AD5FBB"/>
    <w:rsid w:val="00AD7B8F"/>
    <w:rsid w:val="00AE475A"/>
    <w:rsid w:val="00AE4B95"/>
    <w:rsid w:val="00AE6426"/>
    <w:rsid w:val="00AF14B0"/>
    <w:rsid w:val="00AF284C"/>
    <w:rsid w:val="00AF2A4A"/>
    <w:rsid w:val="00AF2B32"/>
    <w:rsid w:val="00AF2CA6"/>
    <w:rsid w:val="00AF39A9"/>
    <w:rsid w:val="00AF4B26"/>
    <w:rsid w:val="00AF532D"/>
    <w:rsid w:val="00AF6A2A"/>
    <w:rsid w:val="00AF76A5"/>
    <w:rsid w:val="00B01C77"/>
    <w:rsid w:val="00B031E8"/>
    <w:rsid w:val="00B036D4"/>
    <w:rsid w:val="00B0395E"/>
    <w:rsid w:val="00B03A58"/>
    <w:rsid w:val="00B03BB2"/>
    <w:rsid w:val="00B04F0D"/>
    <w:rsid w:val="00B052DF"/>
    <w:rsid w:val="00B06267"/>
    <w:rsid w:val="00B06A31"/>
    <w:rsid w:val="00B10539"/>
    <w:rsid w:val="00B10804"/>
    <w:rsid w:val="00B115C4"/>
    <w:rsid w:val="00B1173D"/>
    <w:rsid w:val="00B11F36"/>
    <w:rsid w:val="00B11F6F"/>
    <w:rsid w:val="00B12B39"/>
    <w:rsid w:val="00B1405C"/>
    <w:rsid w:val="00B1411D"/>
    <w:rsid w:val="00B14140"/>
    <w:rsid w:val="00B17245"/>
    <w:rsid w:val="00B1787C"/>
    <w:rsid w:val="00B20674"/>
    <w:rsid w:val="00B20D63"/>
    <w:rsid w:val="00B21204"/>
    <w:rsid w:val="00B21F8F"/>
    <w:rsid w:val="00B222B3"/>
    <w:rsid w:val="00B23BB0"/>
    <w:rsid w:val="00B24E88"/>
    <w:rsid w:val="00B31FE8"/>
    <w:rsid w:val="00B35FA5"/>
    <w:rsid w:val="00B37989"/>
    <w:rsid w:val="00B40682"/>
    <w:rsid w:val="00B46EAF"/>
    <w:rsid w:val="00B47B85"/>
    <w:rsid w:val="00B51E8A"/>
    <w:rsid w:val="00B569D9"/>
    <w:rsid w:val="00B56E2E"/>
    <w:rsid w:val="00B62AC8"/>
    <w:rsid w:val="00B639D5"/>
    <w:rsid w:val="00B63A2F"/>
    <w:rsid w:val="00B65710"/>
    <w:rsid w:val="00B65DA7"/>
    <w:rsid w:val="00B670A3"/>
    <w:rsid w:val="00B671E4"/>
    <w:rsid w:val="00B72A5F"/>
    <w:rsid w:val="00B73068"/>
    <w:rsid w:val="00B73CC6"/>
    <w:rsid w:val="00B74308"/>
    <w:rsid w:val="00B7458A"/>
    <w:rsid w:val="00B74B70"/>
    <w:rsid w:val="00B74BB8"/>
    <w:rsid w:val="00B74FD0"/>
    <w:rsid w:val="00B803C0"/>
    <w:rsid w:val="00B830CD"/>
    <w:rsid w:val="00B84885"/>
    <w:rsid w:val="00B928DF"/>
    <w:rsid w:val="00B942FB"/>
    <w:rsid w:val="00B95A1F"/>
    <w:rsid w:val="00B968D1"/>
    <w:rsid w:val="00B97BE1"/>
    <w:rsid w:val="00BA0F0F"/>
    <w:rsid w:val="00BA1111"/>
    <w:rsid w:val="00BA1F73"/>
    <w:rsid w:val="00BA3F0C"/>
    <w:rsid w:val="00BA4304"/>
    <w:rsid w:val="00BA4AE5"/>
    <w:rsid w:val="00BB253B"/>
    <w:rsid w:val="00BB35D1"/>
    <w:rsid w:val="00BB4143"/>
    <w:rsid w:val="00BB6ABD"/>
    <w:rsid w:val="00BB7CE7"/>
    <w:rsid w:val="00BB7D3F"/>
    <w:rsid w:val="00BC0717"/>
    <w:rsid w:val="00BC0E9D"/>
    <w:rsid w:val="00BC1026"/>
    <w:rsid w:val="00BC3077"/>
    <w:rsid w:val="00BC3ADE"/>
    <w:rsid w:val="00BC5EE2"/>
    <w:rsid w:val="00BC6057"/>
    <w:rsid w:val="00BC759C"/>
    <w:rsid w:val="00BC784F"/>
    <w:rsid w:val="00BD2869"/>
    <w:rsid w:val="00BD2C92"/>
    <w:rsid w:val="00BD4C0C"/>
    <w:rsid w:val="00BD7D73"/>
    <w:rsid w:val="00BE0265"/>
    <w:rsid w:val="00BE0A62"/>
    <w:rsid w:val="00BE0E8C"/>
    <w:rsid w:val="00BE4FAC"/>
    <w:rsid w:val="00BE5896"/>
    <w:rsid w:val="00BF0138"/>
    <w:rsid w:val="00BF0FAE"/>
    <w:rsid w:val="00BF234F"/>
    <w:rsid w:val="00BF3DC1"/>
    <w:rsid w:val="00BF41A8"/>
    <w:rsid w:val="00BF5EE3"/>
    <w:rsid w:val="00BF636E"/>
    <w:rsid w:val="00BF74E7"/>
    <w:rsid w:val="00BF75CA"/>
    <w:rsid w:val="00C008E4"/>
    <w:rsid w:val="00C01039"/>
    <w:rsid w:val="00C02252"/>
    <w:rsid w:val="00C039A8"/>
    <w:rsid w:val="00C03CC6"/>
    <w:rsid w:val="00C048EF"/>
    <w:rsid w:val="00C079F1"/>
    <w:rsid w:val="00C07D5B"/>
    <w:rsid w:val="00C13DDD"/>
    <w:rsid w:val="00C140F6"/>
    <w:rsid w:val="00C144A4"/>
    <w:rsid w:val="00C14E25"/>
    <w:rsid w:val="00C15E1B"/>
    <w:rsid w:val="00C20857"/>
    <w:rsid w:val="00C21178"/>
    <w:rsid w:val="00C21458"/>
    <w:rsid w:val="00C22A1E"/>
    <w:rsid w:val="00C22C45"/>
    <w:rsid w:val="00C2353B"/>
    <w:rsid w:val="00C26537"/>
    <w:rsid w:val="00C2755A"/>
    <w:rsid w:val="00C27E2F"/>
    <w:rsid w:val="00C27F48"/>
    <w:rsid w:val="00C304BC"/>
    <w:rsid w:val="00C31BD1"/>
    <w:rsid w:val="00C33F13"/>
    <w:rsid w:val="00C33F50"/>
    <w:rsid w:val="00C3435C"/>
    <w:rsid w:val="00C42B4E"/>
    <w:rsid w:val="00C42FA7"/>
    <w:rsid w:val="00C43FAC"/>
    <w:rsid w:val="00C46188"/>
    <w:rsid w:val="00C46C26"/>
    <w:rsid w:val="00C47327"/>
    <w:rsid w:val="00C47FDD"/>
    <w:rsid w:val="00C55374"/>
    <w:rsid w:val="00C55ADE"/>
    <w:rsid w:val="00C60013"/>
    <w:rsid w:val="00C60E57"/>
    <w:rsid w:val="00C646DA"/>
    <w:rsid w:val="00C648A4"/>
    <w:rsid w:val="00C651AE"/>
    <w:rsid w:val="00C65CF9"/>
    <w:rsid w:val="00C702AA"/>
    <w:rsid w:val="00C7763B"/>
    <w:rsid w:val="00C81824"/>
    <w:rsid w:val="00C83D85"/>
    <w:rsid w:val="00C84231"/>
    <w:rsid w:val="00C87FB0"/>
    <w:rsid w:val="00C921F1"/>
    <w:rsid w:val="00C924BA"/>
    <w:rsid w:val="00C940CA"/>
    <w:rsid w:val="00C940D6"/>
    <w:rsid w:val="00C94BFA"/>
    <w:rsid w:val="00C94E90"/>
    <w:rsid w:val="00C96113"/>
    <w:rsid w:val="00C96FFC"/>
    <w:rsid w:val="00CA07DA"/>
    <w:rsid w:val="00CA259D"/>
    <w:rsid w:val="00CA5A35"/>
    <w:rsid w:val="00CA5C0C"/>
    <w:rsid w:val="00CA7E2A"/>
    <w:rsid w:val="00CB45C8"/>
    <w:rsid w:val="00CB4BB3"/>
    <w:rsid w:val="00CB50C5"/>
    <w:rsid w:val="00CB6118"/>
    <w:rsid w:val="00CC050C"/>
    <w:rsid w:val="00CC4924"/>
    <w:rsid w:val="00CC4F1F"/>
    <w:rsid w:val="00CC5564"/>
    <w:rsid w:val="00CC587B"/>
    <w:rsid w:val="00CC6542"/>
    <w:rsid w:val="00CC65ED"/>
    <w:rsid w:val="00CD0247"/>
    <w:rsid w:val="00CD123F"/>
    <w:rsid w:val="00CD156F"/>
    <w:rsid w:val="00CD2DF3"/>
    <w:rsid w:val="00CD36CD"/>
    <w:rsid w:val="00CD6C3B"/>
    <w:rsid w:val="00CD72C6"/>
    <w:rsid w:val="00CD7AAA"/>
    <w:rsid w:val="00CE0EC5"/>
    <w:rsid w:val="00CE1506"/>
    <w:rsid w:val="00CE18BE"/>
    <w:rsid w:val="00CE2C31"/>
    <w:rsid w:val="00CE3855"/>
    <w:rsid w:val="00CE469A"/>
    <w:rsid w:val="00CE5391"/>
    <w:rsid w:val="00CE6092"/>
    <w:rsid w:val="00CE703E"/>
    <w:rsid w:val="00CF0168"/>
    <w:rsid w:val="00CF23DE"/>
    <w:rsid w:val="00CF31D3"/>
    <w:rsid w:val="00CF4019"/>
    <w:rsid w:val="00CF5B2C"/>
    <w:rsid w:val="00CF68A0"/>
    <w:rsid w:val="00D00432"/>
    <w:rsid w:val="00D00B31"/>
    <w:rsid w:val="00D00F2A"/>
    <w:rsid w:val="00D01D8C"/>
    <w:rsid w:val="00D030AD"/>
    <w:rsid w:val="00D06650"/>
    <w:rsid w:val="00D0711F"/>
    <w:rsid w:val="00D07503"/>
    <w:rsid w:val="00D10998"/>
    <w:rsid w:val="00D12C9F"/>
    <w:rsid w:val="00D16167"/>
    <w:rsid w:val="00D16492"/>
    <w:rsid w:val="00D1782F"/>
    <w:rsid w:val="00D17963"/>
    <w:rsid w:val="00D20B18"/>
    <w:rsid w:val="00D21B96"/>
    <w:rsid w:val="00D21C5C"/>
    <w:rsid w:val="00D22CAE"/>
    <w:rsid w:val="00D22F9A"/>
    <w:rsid w:val="00D24642"/>
    <w:rsid w:val="00D249CB"/>
    <w:rsid w:val="00D24C97"/>
    <w:rsid w:val="00D2537E"/>
    <w:rsid w:val="00D2550C"/>
    <w:rsid w:val="00D2610A"/>
    <w:rsid w:val="00D27330"/>
    <w:rsid w:val="00D32CC7"/>
    <w:rsid w:val="00D331E1"/>
    <w:rsid w:val="00D36C39"/>
    <w:rsid w:val="00D4014C"/>
    <w:rsid w:val="00D40B5F"/>
    <w:rsid w:val="00D40CF8"/>
    <w:rsid w:val="00D40F98"/>
    <w:rsid w:val="00D4378D"/>
    <w:rsid w:val="00D43A52"/>
    <w:rsid w:val="00D452EB"/>
    <w:rsid w:val="00D45B9A"/>
    <w:rsid w:val="00D45E29"/>
    <w:rsid w:val="00D46CB2"/>
    <w:rsid w:val="00D46EE6"/>
    <w:rsid w:val="00D47BBA"/>
    <w:rsid w:val="00D503F3"/>
    <w:rsid w:val="00D508C1"/>
    <w:rsid w:val="00D51CED"/>
    <w:rsid w:val="00D524FD"/>
    <w:rsid w:val="00D55786"/>
    <w:rsid w:val="00D565EC"/>
    <w:rsid w:val="00D57209"/>
    <w:rsid w:val="00D61A0E"/>
    <w:rsid w:val="00D62447"/>
    <w:rsid w:val="00D6323E"/>
    <w:rsid w:val="00D64D63"/>
    <w:rsid w:val="00D67512"/>
    <w:rsid w:val="00D701F2"/>
    <w:rsid w:val="00D72D04"/>
    <w:rsid w:val="00D73802"/>
    <w:rsid w:val="00D74ACF"/>
    <w:rsid w:val="00D80797"/>
    <w:rsid w:val="00D81130"/>
    <w:rsid w:val="00D81370"/>
    <w:rsid w:val="00D813C6"/>
    <w:rsid w:val="00D843CA"/>
    <w:rsid w:val="00D845F9"/>
    <w:rsid w:val="00D850D0"/>
    <w:rsid w:val="00D85E3B"/>
    <w:rsid w:val="00D9319B"/>
    <w:rsid w:val="00D935E6"/>
    <w:rsid w:val="00D938DF"/>
    <w:rsid w:val="00D95859"/>
    <w:rsid w:val="00DA2735"/>
    <w:rsid w:val="00DA5440"/>
    <w:rsid w:val="00DA75FB"/>
    <w:rsid w:val="00DB2B7B"/>
    <w:rsid w:val="00DB3A02"/>
    <w:rsid w:val="00DB493A"/>
    <w:rsid w:val="00DB67CD"/>
    <w:rsid w:val="00DB7211"/>
    <w:rsid w:val="00DB7236"/>
    <w:rsid w:val="00DC3AA2"/>
    <w:rsid w:val="00DC3AF5"/>
    <w:rsid w:val="00DC6D66"/>
    <w:rsid w:val="00DC70FA"/>
    <w:rsid w:val="00DC750F"/>
    <w:rsid w:val="00DC7D45"/>
    <w:rsid w:val="00DC7E92"/>
    <w:rsid w:val="00DD01AE"/>
    <w:rsid w:val="00DD1526"/>
    <w:rsid w:val="00DD2982"/>
    <w:rsid w:val="00DD366F"/>
    <w:rsid w:val="00DD3BEA"/>
    <w:rsid w:val="00DD4CE9"/>
    <w:rsid w:val="00DD52C1"/>
    <w:rsid w:val="00DD676F"/>
    <w:rsid w:val="00DD6813"/>
    <w:rsid w:val="00DD747F"/>
    <w:rsid w:val="00DE027A"/>
    <w:rsid w:val="00DE2FC2"/>
    <w:rsid w:val="00DE6646"/>
    <w:rsid w:val="00DE72A8"/>
    <w:rsid w:val="00DF2488"/>
    <w:rsid w:val="00DF24E2"/>
    <w:rsid w:val="00DF3E84"/>
    <w:rsid w:val="00DF5E88"/>
    <w:rsid w:val="00DF6897"/>
    <w:rsid w:val="00E00D3D"/>
    <w:rsid w:val="00E00D91"/>
    <w:rsid w:val="00E05D69"/>
    <w:rsid w:val="00E07502"/>
    <w:rsid w:val="00E07945"/>
    <w:rsid w:val="00E1032B"/>
    <w:rsid w:val="00E119EC"/>
    <w:rsid w:val="00E12A53"/>
    <w:rsid w:val="00E12B5A"/>
    <w:rsid w:val="00E146A5"/>
    <w:rsid w:val="00E15A39"/>
    <w:rsid w:val="00E17EEE"/>
    <w:rsid w:val="00E2000F"/>
    <w:rsid w:val="00E20EBF"/>
    <w:rsid w:val="00E22393"/>
    <w:rsid w:val="00E234EB"/>
    <w:rsid w:val="00E24E61"/>
    <w:rsid w:val="00E25525"/>
    <w:rsid w:val="00E25A1C"/>
    <w:rsid w:val="00E260A2"/>
    <w:rsid w:val="00E263DA"/>
    <w:rsid w:val="00E314BC"/>
    <w:rsid w:val="00E316BD"/>
    <w:rsid w:val="00E32F0A"/>
    <w:rsid w:val="00E34050"/>
    <w:rsid w:val="00E34F4E"/>
    <w:rsid w:val="00E364A7"/>
    <w:rsid w:val="00E43C1C"/>
    <w:rsid w:val="00E44487"/>
    <w:rsid w:val="00E476F9"/>
    <w:rsid w:val="00E501CA"/>
    <w:rsid w:val="00E50F37"/>
    <w:rsid w:val="00E53561"/>
    <w:rsid w:val="00E55758"/>
    <w:rsid w:val="00E5754C"/>
    <w:rsid w:val="00E611E5"/>
    <w:rsid w:val="00E61477"/>
    <w:rsid w:val="00E6169A"/>
    <w:rsid w:val="00E62E4F"/>
    <w:rsid w:val="00E63221"/>
    <w:rsid w:val="00E6428B"/>
    <w:rsid w:val="00E64E4C"/>
    <w:rsid w:val="00E65C06"/>
    <w:rsid w:val="00E678E5"/>
    <w:rsid w:val="00E70E0E"/>
    <w:rsid w:val="00E73651"/>
    <w:rsid w:val="00E7478E"/>
    <w:rsid w:val="00E766F0"/>
    <w:rsid w:val="00E76882"/>
    <w:rsid w:val="00E76991"/>
    <w:rsid w:val="00E77CCB"/>
    <w:rsid w:val="00E8141C"/>
    <w:rsid w:val="00E83D85"/>
    <w:rsid w:val="00E845FB"/>
    <w:rsid w:val="00E8544D"/>
    <w:rsid w:val="00E8577E"/>
    <w:rsid w:val="00E865BD"/>
    <w:rsid w:val="00E86DC1"/>
    <w:rsid w:val="00E90AC9"/>
    <w:rsid w:val="00E90BAD"/>
    <w:rsid w:val="00E92262"/>
    <w:rsid w:val="00E922E1"/>
    <w:rsid w:val="00E929A3"/>
    <w:rsid w:val="00E93F0C"/>
    <w:rsid w:val="00E94095"/>
    <w:rsid w:val="00E94B44"/>
    <w:rsid w:val="00E94CD1"/>
    <w:rsid w:val="00E955A9"/>
    <w:rsid w:val="00E95863"/>
    <w:rsid w:val="00E95B68"/>
    <w:rsid w:val="00EA0B8F"/>
    <w:rsid w:val="00EA0EEB"/>
    <w:rsid w:val="00EA2712"/>
    <w:rsid w:val="00EA5764"/>
    <w:rsid w:val="00EA5B58"/>
    <w:rsid w:val="00EA7D01"/>
    <w:rsid w:val="00EB0846"/>
    <w:rsid w:val="00EB0D12"/>
    <w:rsid w:val="00EB1D3E"/>
    <w:rsid w:val="00EB1DB8"/>
    <w:rsid w:val="00EB2B4A"/>
    <w:rsid w:val="00EB3585"/>
    <w:rsid w:val="00EB3D06"/>
    <w:rsid w:val="00EB681E"/>
    <w:rsid w:val="00EB7458"/>
    <w:rsid w:val="00EC0722"/>
    <w:rsid w:val="00EC1DAA"/>
    <w:rsid w:val="00EC2E57"/>
    <w:rsid w:val="00EC399C"/>
    <w:rsid w:val="00EC683A"/>
    <w:rsid w:val="00EC769E"/>
    <w:rsid w:val="00ED131B"/>
    <w:rsid w:val="00ED25E8"/>
    <w:rsid w:val="00ED318A"/>
    <w:rsid w:val="00ED40D3"/>
    <w:rsid w:val="00ED4897"/>
    <w:rsid w:val="00ED7455"/>
    <w:rsid w:val="00EE02DB"/>
    <w:rsid w:val="00EE1BA3"/>
    <w:rsid w:val="00EE344A"/>
    <w:rsid w:val="00EE5115"/>
    <w:rsid w:val="00EE548F"/>
    <w:rsid w:val="00EE5697"/>
    <w:rsid w:val="00EE58EB"/>
    <w:rsid w:val="00EE5BC8"/>
    <w:rsid w:val="00EF060C"/>
    <w:rsid w:val="00EF0CB6"/>
    <w:rsid w:val="00EF1C39"/>
    <w:rsid w:val="00EF2C09"/>
    <w:rsid w:val="00EF33E6"/>
    <w:rsid w:val="00EF4071"/>
    <w:rsid w:val="00EF4607"/>
    <w:rsid w:val="00EF4695"/>
    <w:rsid w:val="00EF4E94"/>
    <w:rsid w:val="00EF6594"/>
    <w:rsid w:val="00EF6DA0"/>
    <w:rsid w:val="00F035E7"/>
    <w:rsid w:val="00F061B3"/>
    <w:rsid w:val="00F07286"/>
    <w:rsid w:val="00F07FDA"/>
    <w:rsid w:val="00F1157D"/>
    <w:rsid w:val="00F13650"/>
    <w:rsid w:val="00F1392A"/>
    <w:rsid w:val="00F14343"/>
    <w:rsid w:val="00F1499E"/>
    <w:rsid w:val="00F156B2"/>
    <w:rsid w:val="00F15FE6"/>
    <w:rsid w:val="00F16309"/>
    <w:rsid w:val="00F16ED8"/>
    <w:rsid w:val="00F202B7"/>
    <w:rsid w:val="00F21C08"/>
    <w:rsid w:val="00F22918"/>
    <w:rsid w:val="00F229DB"/>
    <w:rsid w:val="00F239BE"/>
    <w:rsid w:val="00F26332"/>
    <w:rsid w:val="00F27383"/>
    <w:rsid w:val="00F305FD"/>
    <w:rsid w:val="00F3097B"/>
    <w:rsid w:val="00F31FA7"/>
    <w:rsid w:val="00F323E2"/>
    <w:rsid w:val="00F33671"/>
    <w:rsid w:val="00F40C9B"/>
    <w:rsid w:val="00F42743"/>
    <w:rsid w:val="00F454D5"/>
    <w:rsid w:val="00F4603D"/>
    <w:rsid w:val="00F46609"/>
    <w:rsid w:val="00F46A61"/>
    <w:rsid w:val="00F46CFA"/>
    <w:rsid w:val="00F47D5C"/>
    <w:rsid w:val="00F5095D"/>
    <w:rsid w:val="00F519F2"/>
    <w:rsid w:val="00F52635"/>
    <w:rsid w:val="00F573FB"/>
    <w:rsid w:val="00F57C9A"/>
    <w:rsid w:val="00F60C61"/>
    <w:rsid w:val="00F61B7C"/>
    <w:rsid w:val="00F62522"/>
    <w:rsid w:val="00F63582"/>
    <w:rsid w:val="00F63D56"/>
    <w:rsid w:val="00F658D9"/>
    <w:rsid w:val="00F66947"/>
    <w:rsid w:val="00F66D90"/>
    <w:rsid w:val="00F70255"/>
    <w:rsid w:val="00F70B92"/>
    <w:rsid w:val="00F714DC"/>
    <w:rsid w:val="00F7666A"/>
    <w:rsid w:val="00F7790E"/>
    <w:rsid w:val="00F802DD"/>
    <w:rsid w:val="00F80952"/>
    <w:rsid w:val="00F822E2"/>
    <w:rsid w:val="00F832CE"/>
    <w:rsid w:val="00F8363E"/>
    <w:rsid w:val="00F83859"/>
    <w:rsid w:val="00F84151"/>
    <w:rsid w:val="00F916E6"/>
    <w:rsid w:val="00F91B5C"/>
    <w:rsid w:val="00F9398A"/>
    <w:rsid w:val="00FA06DD"/>
    <w:rsid w:val="00FA1561"/>
    <w:rsid w:val="00FA179A"/>
    <w:rsid w:val="00FA2E51"/>
    <w:rsid w:val="00FA4B80"/>
    <w:rsid w:val="00FA6115"/>
    <w:rsid w:val="00FA7023"/>
    <w:rsid w:val="00FA772E"/>
    <w:rsid w:val="00FB09CE"/>
    <w:rsid w:val="00FB105B"/>
    <w:rsid w:val="00FB2955"/>
    <w:rsid w:val="00FB2B4E"/>
    <w:rsid w:val="00FB3B82"/>
    <w:rsid w:val="00FB685D"/>
    <w:rsid w:val="00FC0243"/>
    <w:rsid w:val="00FC0D21"/>
    <w:rsid w:val="00FC25B0"/>
    <w:rsid w:val="00FC5FB4"/>
    <w:rsid w:val="00FC6BAB"/>
    <w:rsid w:val="00FC6E6D"/>
    <w:rsid w:val="00FD20B6"/>
    <w:rsid w:val="00FD4B42"/>
    <w:rsid w:val="00FD7CB1"/>
    <w:rsid w:val="00FE0072"/>
    <w:rsid w:val="00FE0E48"/>
    <w:rsid w:val="00FE2A09"/>
    <w:rsid w:val="00FE2ABD"/>
    <w:rsid w:val="00FE3B85"/>
    <w:rsid w:val="00FE3BEA"/>
    <w:rsid w:val="00FE5E87"/>
    <w:rsid w:val="00FF04FE"/>
    <w:rsid w:val="00FF08CD"/>
    <w:rsid w:val="00FF2233"/>
    <w:rsid w:val="00FF65F9"/>
    <w:rsid w:val="00FF6D7A"/>
    <w:rsid w:val="0459572E"/>
    <w:rsid w:val="048929FB"/>
    <w:rsid w:val="112C684D"/>
    <w:rsid w:val="21C855C4"/>
    <w:rsid w:val="277F245C"/>
    <w:rsid w:val="392B4CC2"/>
    <w:rsid w:val="6F792AAB"/>
    <w:rsid w:val="78A33979"/>
    <w:rsid w:val="7BF7B91D"/>
    <w:rsid w:val="7CF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28"/>
    <w:qFormat/>
    <w:uiPriority w:val="0"/>
    <w:pPr>
      <w:keepNext/>
      <w:keepLines/>
      <w:spacing w:line="580" w:lineRule="exact"/>
      <w:ind w:firstLine="200" w:firstLineChars="200"/>
      <w:outlineLvl w:val="0"/>
    </w:pPr>
    <w:rPr>
      <w:rFonts w:ascii="Times New Roman" w:hAnsi="Times New Roman" w:eastAsia="黑体" w:cstheme="minorBidi"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9"/>
    <w:unhideWhenUsed/>
    <w:qFormat/>
    <w:uiPriority w:val="0"/>
    <w:pPr>
      <w:keepNext/>
      <w:keepLines/>
      <w:spacing w:line="580" w:lineRule="exact"/>
      <w:ind w:firstLine="200" w:firstLineChars="200"/>
      <w:outlineLvl w:val="1"/>
    </w:pPr>
    <w:rPr>
      <w:rFonts w:ascii="Times New Roman" w:hAnsi="Times New Roman" w:eastAsia="楷体_GB2312" w:cstheme="majorBidi"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34"/>
    <w:unhideWhenUsed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theme="minorBidi"/>
      <w:bCs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36"/>
    <w:unhideWhenUsed/>
    <w:qFormat/>
    <w:uiPriority w:val="0"/>
    <w:pPr>
      <w:keepNext/>
      <w:keepLines/>
      <w:spacing w:line="580" w:lineRule="exact"/>
      <w:ind w:firstLine="200" w:firstLineChars="200"/>
      <w:outlineLvl w:val="3"/>
    </w:pPr>
    <w:rPr>
      <w:rFonts w:ascii="Times New Roman" w:hAnsi="Times New Roman" w:eastAsia="仿宋_GB2312" w:cstheme="majorBidi"/>
      <w:bCs/>
      <w:kern w:val="2"/>
      <w:sz w:val="32"/>
      <w:szCs w:val="28"/>
      <w:lang w:val="en-US" w:eastAsia="zh-CN" w:bidi="ar-SA"/>
    </w:rPr>
  </w:style>
  <w:style w:type="paragraph" w:styleId="6">
    <w:name w:val="heading 5"/>
    <w:next w:val="1"/>
    <w:link w:val="37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rFonts w:ascii="Times New Roman" w:hAnsi="Times New Roman" w:eastAsia="仿宋_GB2312" w:cstheme="minorBidi"/>
      <w:b/>
      <w:bCs/>
      <w:kern w:val="2"/>
      <w:sz w:val="28"/>
      <w:szCs w:val="28"/>
      <w:lang w:val="en-US" w:eastAsia="zh-CN" w:bidi="ar-SA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uiPriority w:val="39"/>
    <w:pPr>
      <w:spacing w:line="240" w:lineRule="auto"/>
      <w:ind w:left="2520" w:leftChars="1200" w:firstLine="0" w:firstLineChars="0"/>
      <w:jc w:val="both"/>
    </w:pPr>
    <w:rPr>
      <w:rFonts w:asciiTheme="minorHAnsi" w:hAnsiTheme="minorHAnsi" w:eastAsiaTheme="minorEastAsia"/>
      <w:sz w:val="21"/>
      <w:szCs w:val="22"/>
    </w:rPr>
  </w:style>
  <w:style w:type="paragraph" w:styleId="8">
    <w:name w:val="toc 5"/>
    <w:basedOn w:val="1"/>
    <w:next w:val="1"/>
    <w:autoRedefine/>
    <w:unhideWhenUsed/>
    <w:uiPriority w:val="39"/>
    <w:pPr>
      <w:spacing w:line="240" w:lineRule="auto"/>
      <w:ind w:left="1680" w:leftChars="800" w:firstLine="0" w:firstLineChars="0"/>
      <w:jc w:val="both"/>
    </w:pPr>
    <w:rPr>
      <w:rFonts w:asciiTheme="minorHAnsi" w:hAnsiTheme="minorHAnsi" w:eastAsiaTheme="minorEastAsia"/>
      <w:sz w:val="21"/>
      <w:szCs w:val="22"/>
    </w:rPr>
  </w:style>
  <w:style w:type="paragraph" w:styleId="9">
    <w:name w:val="toc 3"/>
    <w:basedOn w:val="1"/>
    <w:next w:val="1"/>
    <w:autoRedefine/>
    <w:uiPriority w:val="39"/>
    <w:pPr>
      <w:ind w:left="840" w:leftChars="400"/>
    </w:pPr>
  </w:style>
  <w:style w:type="paragraph" w:styleId="10">
    <w:name w:val="toc 8"/>
    <w:basedOn w:val="1"/>
    <w:next w:val="1"/>
    <w:autoRedefine/>
    <w:unhideWhenUsed/>
    <w:uiPriority w:val="39"/>
    <w:pPr>
      <w:spacing w:line="240" w:lineRule="auto"/>
      <w:ind w:left="2940" w:leftChars="1400" w:firstLine="0" w:firstLineChars="0"/>
      <w:jc w:val="both"/>
    </w:pPr>
    <w:rPr>
      <w:rFonts w:asciiTheme="minorHAnsi" w:hAnsiTheme="minorHAnsi" w:eastAsiaTheme="minorEastAsia"/>
      <w:sz w:val="21"/>
      <w:szCs w:val="22"/>
    </w:rPr>
  </w:style>
  <w:style w:type="paragraph" w:styleId="11">
    <w:name w:val="Date"/>
    <w:basedOn w:val="1"/>
    <w:next w:val="1"/>
    <w:link w:val="43"/>
    <w:uiPriority w:val="0"/>
    <w:pPr>
      <w:ind w:left="100" w:leftChars="2500"/>
    </w:pPr>
  </w:style>
  <w:style w:type="paragraph" w:styleId="12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iPriority w:val="39"/>
  </w:style>
  <w:style w:type="paragraph" w:styleId="15">
    <w:name w:val="toc 4"/>
    <w:basedOn w:val="1"/>
    <w:next w:val="1"/>
    <w:autoRedefine/>
    <w:unhideWhenUsed/>
    <w:uiPriority w:val="39"/>
    <w:pPr>
      <w:spacing w:line="240" w:lineRule="auto"/>
      <w:ind w:left="1260" w:leftChars="600" w:firstLine="0" w:firstLineChars="0"/>
      <w:jc w:val="both"/>
    </w:pPr>
    <w:rPr>
      <w:rFonts w:asciiTheme="minorHAnsi" w:hAnsiTheme="minorHAnsi" w:eastAsiaTheme="minorEastAsia"/>
      <w:sz w:val="21"/>
      <w:szCs w:val="22"/>
    </w:rPr>
  </w:style>
  <w:style w:type="paragraph" w:styleId="16">
    <w:name w:val="Subtitle"/>
    <w:next w:val="1"/>
    <w:link w:val="39"/>
    <w:qFormat/>
    <w:uiPriority w:val="0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  <w:lang w:val="en-US" w:eastAsia="zh-CN" w:bidi="ar-SA"/>
    </w:rPr>
  </w:style>
  <w:style w:type="paragraph" w:styleId="17">
    <w:name w:val="toc 6"/>
    <w:basedOn w:val="1"/>
    <w:next w:val="1"/>
    <w:autoRedefine/>
    <w:unhideWhenUsed/>
    <w:uiPriority w:val="39"/>
    <w:pPr>
      <w:spacing w:line="240" w:lineRule="auto"/>
      <w:ind w:left="2100" w:leftChars="1000" w:firstLine="0" w:firstLineChars="0"/>
      <w:jc w:val="both"/>
    </w:pPr>
    <w:rPr>
      <w:rFonts w:asciiTheme="minorHAnsi" w:hAnsiTheme="minorHAnsi" w:eastAsiaTheme="minorEastAsia"/>
      <w:sz w:val="21"/>
      <w:szCs w:val="22"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oc 9"/>
    <w:basedOn w:val="1"/>
    <w:next w:val="1"/>
    <w:autoRedefine/>
    <w:unhideWhenUsed/>
    <w:uiPriority w:val="39"/>
    <w:pPr>
      <w:spacing w:line="240" w:lineRule="auto"/>
      <w:ind w:left="3360" w:leftChars="1600" w:firstLine="0" w:firstLineChars="0"/>
      <w:jc w:val="both"/>
    </w:pPr>
    <w:rPr>
      <w:rFonts w:asciiTheme="minorHAnsi" w:hAnsiTheme="minorHAnsi" w:eastAsiaTheme="minorEastAsia"/>
      <w:sz w:val="21"/>
      <w:szCs w:val="22"/>
    </w:rPr>
  </w:style>
  <w:style w:type="paragraph" w:styleId="20">
    <w:name w:val="Title"/>
    <w:next w:val="1"/>
    <w:link w:val="38"/>
    <w:qFormat/>
    <w:uiPriority w:val="0"/>
    <w:pPr>
      <w:spacing w:before="50" w:beforeLines="50" w:after="50" w:afterLines="50"/>
      <w:jc w:val="center"/>
      <w:outlineLvl w:val="0"/>
    </w:pPr>
    <w:rPr>
      <w:rFonts w:eastAsia="黑体" w:asciiTheme="majorHAnsi" w:hAnsiTheme="majorHAnsi" w:cstheme="majorBidi"/>
      <w:b/>
      <w:bCs/>
      <w:kern w:val="2"/>
      <w:sz w:val="32"/>
      <w:szCs w:val="32"/>
      <w:lang w:val="en-US" w:eastAsia="zh-CN" w:bidi="ar-SA"/>
    </w:rPr>
  </w:style>
  <w:style w:type="table" w:styleId="22">
    <w:name w:val="Table Grid"/>
    <w:basedOn w:val="2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basedOn w:val="23"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3"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页眉 字符"/>
    <w:basedOn w:val="23"/>
    <w:link w:val="1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字符"/>
    <w:basedOn w:val="23"/>
    <w:link w:val="1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标题 1 字符"/>
    <w:basedOn w:val="23"/>
    <w:link w:val="2"/>
    <w:uiPriority w:val="0"/>
    <w:rPr>
      <w:rFonts w:eastAsia="黑体" w:cstheme="minorBidi"/>
      <w:bCs/>
      <w:kern w:val="44"/>
      <w:sz w:val="32"/>
      <w:szCs w:val="44"/>
    </w:rPr>
  </w:style>
  <w:style w:type="character" w:customStyle="1" w:styleId="29">
    <w:name w:val="标题 2 字符"/>
    <w:basedOn w:val="23"/>
    <w:link w:val="3"/>
    <w:uiPriority w:val="0"/>
    <w:rPr>
      <w:rFonts w:eastAsia="楷体_GB2312" w:cstheme="majorBidi"/>
      <w:bCs/>
      <w:kern w:val="2"/>
      <w:sz w:val="32"/>
      <w:szCs w:val="32"/>
    </w:rPr>
  </w:style>
  <w:style w:type="paragraph" w:styleId="30">
    <w:name w:val="List Paragraph"/>
    <w:basedOn w:val="1"/>
    <w:qFormat/>
    <w:uiPriority w:val="34"/>
    <w:pPr>
      <w:ind w:firstLine="420"/>
    </w:pPr>
  </w:style>
  <w:style w:type="paragraph" w:customStyle="1" w:styleId="31">
    <w:name w:val="标题4"/>
    <w:next w:val="1"/>
    <w:link w:val="33"/>
    <w:autoRedefine/>
    <w:uiPriority w:val="0"/>
    <w:pPr>
      <w:spacing w:line="580" w:lineRule="exact"/>
      <w:ind w:firstLine="640" w:firstLineChars="200"/>
      <w:outlineLvl w:val="3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customStyle="1" w:styleId="32">
    <w:name w:val="标题5"/>
    <w:next w:val="1"/>
    <w:link w:val="35"/>
    <w:autoRedefine/>
    <w:uiPriority w:val="0"/>
    <w:pPr>
      <w:spacing w:line="580" w:lineRule="exact"/>
      <w:ind w:left="640"/>
      <w:outlineLvl w:val="4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33">
    <w:name w:val="标题4 字符"/>
    <w:basedOn w:val="23"/>
    <w:link w:val="31"/>
    <w:uiPriority w:val="0"/>
    <w:rPr>
      <w:rFonts w:eastAsia="仿宋_GB2312" w:cstheme="minorBidi"/>
      <w:kern w:val="2"/>
      <w:sz w:val="32"/>
      <w:szCs w:val="24"/>
    </w:rPr>
  </w:style>
  <w:style w:type="character" w:customStyle="1" w:styleId="34">
    <w:name w:val="标题 3 字符"/>
    <w:basedOn w:val="23"/>
    <w:link w:val="4"/>
    <w:autoRedefine/>
    <w:qFormat/>
    <w:uiPriority w:val="0"/>
    <w:rPr>
      <w:rFonts w:eastAsia="仿宋_GB2312" w:cstheme="minorBidi"/>
      <w:bCs/>
      <w:kern w:val="2"/>
      <w:sz w:val="32"/>
      <w:szCs w:val="32"/>
    </w:rPr>
  </w:style>
  <w:style w:type="character" w:customStyle="1" w:styleId="35">
    <w:name w:val="标题5 字符"/>
    <w:basedOn w:val="33"/>
    <w:link w:val="32"/>
    <w:autoRedefine/>
    <w:qFormat/>
    <w:uiPriority w:val="0"/>
    <w:rPr>
      <w:rFonts w:eastAsia="仿宋_GB2312" w:cstheme="minorBidi"/>
      <w:kern w:val="2"/>
      <w:sz w:val="32"/>
      <w:szCs w:val="24"/>
    </w:rPr>
  </w:style>
  <w:style w:type="character" w:customStyle="1" w:styleId="36">
    <w:name w:val="标题 4 字符"/>
    <w:basedOn w:val="23"/>
    <w:link w:val="5"/>
    <w:autoRedefine/>
    <w:qFormat/>
    <w:uiPriority w:val="0"/>
    <w:rPr>
      <w:rFonts w:eastAsia="仿宋_GB2312" w:cstheme="majorBidi"/>
      <w:bCs/>
      <w:kern w:val="2"/>
      <w:sz w:val="32"/>
      <w:szCs w:val="28"/>
    </w:rPr>
  </w:style>
  <w:style w:type="character" w:customStyle="1" w:styleId="37">
    <w:name w:val="标题 5 字符"/>
    <w:basedOn w:val="23"/>
    <w:link w:val="6"/>
    <w:semiHidden/>
    <w:uiPriority w:val="0"/>
    <w:rPr>
      <w:rFonts w:eastAsia="仿宋_GB2312" w:cstheme="minorBidi"/>
      <w:b/>
      <w:bCs/>
      <w:kern w:val="2"/>
      <w:sz w:val="28"/>
      <w:szCs w:val="28"/>
    </w:rPr>
  </w:style>
  <w:style w:type="character" w:customStyle="1" w:styleId="38">
    <w:name w:val="标题 字符"/>
    <w:basedOn w:val="23"/>
    <w:link w:val="20"/>
    <w:uiPriority w:val="0"/>
    <w:rPr>
      <w:rFonts w:eastAsia="黑体" w:asciiTheme="majorHAnsi" w:hAnsiTheme="majorHAnsi" w:cstheme="majorBidi"/>
      <w:b/>
      <w:bCs/>
      <w:kern w:val="2"/>
      <w:sz w:val="32"/>
      <w:szCs w:val="32"/>
    </w:rPr>
  </w:style>
  <w:style w:type="character" w:customStyle="1" w:styleId="39">
    <w:name w:val="副标题 字符"/>
    <w:basedOn w:val="23"/>
    <w:link w:val="16"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40">
    <w:name w:val="图表题"/>
    <w:link w:val="42"/>
    <w:qFormat/>
    <w:uiPriority w:val="0"/>
    <w:pPr>
      <w:jc w:val="center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41">
    <w:name w:val="TOC Heading"/>
    <w:basedOn w:val="2"/>
    <w:next w:val="1"/>
    <w:unhideWhenUsed/>
    <w:qFormat/>
    <w:uiPriority w:val="39"/>
    <w:pPr>
      <w:spacing w:before="240" w:line="259" w:lineRule="auto"/>
      <w:ind w:firstLine="0" w:firstLineChars="0"/>
      <w:outlineLvl w:val="9"/>
    </w:pPr>
    <w:rPr>
      <w:rFonts w:asciiTheme="majorHAnsi" w:hAnsiTheme="majorHAnsi" w:eastAsiaTheme="majorEastAsia" w:cstheme="majorBidi"/>
      <w:bCs w:val="0"/>
      <w:color w:val="2E54A1" w:themeColor="accent1" w:themeShade="BF"/>
      <w:kern w:val="0"/>
      <w:szCs w:val="32"/>
    </w:rPr>
  </w:style>
  <w:style w:type="character" w:customStyle="1" w:styleId="42">
    <w:name w:val="图表题 字符"/>
    <w:basedOn w:val="23"/>
    <w:link w:val="40"/>
    <w:uiPriority w:val="0"/>
    <w:rPr>
      <w:kern w:val="2"/>
      <w:sz w:val="28"/>
      <w:szCs w:val="24"/>
    </w:rPr>
  </w:style>
  <w:style w:type="character" w:customStyle="1" w:styleId="43">
    <w:name w:val="日期 字符"/>
    <w:basedOn w:val="23"/>
    <w:link w:val="11"/>
    <w:uiPriority w:val="0"/>
    <w:rPr>
      <w:rFonts w:eastAsia="仿宋_GB2312" w:cstheme="minorBidi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numbering" Target="numbering.xml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876</Words>
  <Characters>4995</Characters>
  <Lines>41</Lines>
  <Paragraphs>11</Paragraphs>
  <TotalTime>227</TotalTime>
  <ScaleCrop>false</ScaleCrop>
  <LinksUpToDate>false</LinksUpToDate>
  <CharactersWithSpaces>5860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2024-08-15T11:06:00Z</dcterms:created>
  <dc:creator>Aaaa.DreamInThe30000ft</dc:creator>
  <cp:lastModifiedBy>SkyID</cp:lastModifiedBy>
  <dcterms:modified xsi:type="dcterms:W3CDTF">2024-08-17T21:02:53Z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A832E06B0C534C1FB2B3AFA580F2AE78_13</vt:lpwstr>
  </property>
</Properties>
</file>